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9BF652" w14:textId="7E38B24D" w:rsidR="008502DE" w:rsidRDefault="00F043F1">
      <w:pPr>
        <w:rPr>
          <w:sz w:val="2"/>
        </w:rPr>
      </w:pPr>
      <w:r>
        <w:rPr>
          <w:noProof/>
        </w:rPr>
        <w:drawing>
          <wp:inline distT="0" distB="0" distL="0" distR="0" wp14:anchorId="78D1F716" wp14:editId="12D1305A">
            <wp:extent cx="6105525" cy="866775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5525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4594F7" w14:textId="77777777" w:rsidR="008502DE" w:rsidRDefault="008502DE">
      <w:pPr>
        <w:spacing w:line="240" w:lineRule="exact"/>
      </w:pPr>
    </w:p>
    <w:p w14:paraId="4D706DCB" w14:textId="77777777" w:rsidR="008502DE" w:rsidRDefault="008502DE">
      <w:pPr>
        <w:spacing w:after="10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8502DE" w14:paraId="086A6010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6D30E913" w14:textId="77777777" w:rsidR="008502DE" w:rsidRDefault="00F043F1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73F3F77D" w14:textId="77777777" w:rsidR="008502DE" w:rsidRDefault="00F043F1">
      <w:pPr>
        <w:spacing w:line="240" w:lineRule="exact"/>
      </w:pPr>
      <w:r>
        <w:t xml:space="preserve"> </w:t>
      </w:r>
    </w:p>
    <w:p w14:paraId="716A60A8" w14:textId="77777777" w:rsidR="008502DE" w:rsidRDefault="008502DE">
      <w:pPr>
        <w:spacing w:after="120" w:line="240" w:lineRule="exact"/>
      </w:pPr>
    </w:p>
    <w:p w14:paraId="190AFCC1" w14:textId="77777777" w:rsidR="008502DE" w:rsidRDefault="00F043F1">
      <w:pPr>
        <w:spacing w:before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MARCHÉ PUBLIC DE MAÎTRISE D'OEUVRE</w:t>
      </w:r>
    </w:p>
    <w:p w14:paraId="40DFBFEE" w14:textId="77777777" w:rsidR="008502DE" w:rsidRDefault="008502DE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8502DE" w:rsidRPr="00226880" w14:paraId="4E2BBBB9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62D2DB16" w14:textId="44566456" w:rsidR="008502DE" w:rsidRDefault="00F043F1">
            <w:pPr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M</w:t>
            </w:r>
            <w:r w:rsidR="00694FDB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aitrise d’œuvre concernant les travaux</w:t>
            </w:r>
            <w:r w:rsidR="00694FDB" w:rsidRPr="00285F1C">
              <w:rPr>
                <w:rFonts w:ascii="Marianne" w:hAnsi="Marianne"/>
                <w:sz w:val="20"/>
                <w:szCs w:val="20"/>
                <w:lang w:val="fr-FR"/>
              </w:rPr>
              <w:t xml:space="preserve"> </w:t>
            </w:r>
            <w:r w:rsidR="00694FDB" w:rsidRPr="00694FDB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d’ergonomie du poste protégé PCI et </w:t>
            </w:r>
            <w:r w:rsidR="0028127D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le </w:t>
            </w:r>
            <w:r w:rsidR="00694FDB" w:rsidRPr="00694FDB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remplacement de l’interphonie</w:t>
            </w:r>
            <w:r w:rsidR="00694FDB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 cellule au centre de détention de </w:t>
            </w:r>
            <w:r w:rsidR="00226880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Montmédy</w:t>
            </w:r>
          </w:p>
        </w:tc>
      </w:tr>
    </w:tbl>
    <w:p w14:paraId="7ECD9526" w14:textId="77777777" w:rsidR="008502DE" w:rsidRPr="00285F1C" w:rsidRDefault="00F043F1">
      <w:pPr>
        <w:spacing w:line="240" w:lineRule="exact"/>
        <w:rPr>
          <w:lang w:val="fr-FR"/>
        </w:rPr>
      </w:pPr>
      <w:r w:rsidRPr="00285F1C">
        <w:rPr>
          <w:lang w:val="fr-FR"/>
        </w:rPr>
        <w:t xml:space="preserve"> </w:t>
      </w:r>
    </w:p>
    <w:p w14:paraId="46D38787" w14:textId="77777777" w:rsidR="00354A38" w:rsidRPr="00285F1C" w:rsidRDefault="00354A38" w:rsidP="00354A38">
      <w:pPr>
        <w:spacing w:line="240" w:lineRule="exact"/>
        <w:rPr>
          <w:lang w:val="fr-FR"/>
        </w:rPr>
      </w:pPr>
    </w:p>
    <w:p w14:paraId="3C031EFC" w14:textId="77777777" w:rsidR="00354A38" w:rsidRPr="00285F1C" w:rsidRDefault="00354A38" w:rsidP="00354A38">
      <w:pPr>
        <w:spacing w:after="40" w:line="240" w:lineRule="exact"/>
        <w:rPr>
          <w:lang w:val="fr-FR"/>
        </w:rPr>
      </w:pPr>
    </w:p>
    <w:p w14:paraId="5EC87453" w14:textId="77777777" w:rsidR="00354A38" w:rsidRDefault="00354A38" w:rsidP="00354A38">
      <w:pPr>
        <w:spacing w:after="40"/>
        <w:ind w:left="1780" w:right="1680"/>
        <w:rPr>
          <w:rFonts w:ascii="Trebuchet MS" w:eastAsia="Trebuchet MS" w:hAnsi="Trebuchet MS" w:cs="Trebuchet MS"/>
          <w:color w:val="000000"/>
          <w:sz w:val="14"/>
          <w:lang w:val="fr-FR"/>
        </w:rPr>
      </w:pPr>
      <w:r>
        <w:rPr>
          <w:rFonts w:ascii="Trebuchet MS" w:eastAsia="Trebuchet MS" w:hAnsi="Trebuchet MS" w:cs="Trebuchet MS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354A38" w14:paraId="2ACF8CDF" w14:textId="77777777" w:rsidTr="00540751"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2378A1" w14:textId="77777777" w:rsidR="00354A38" w:rsidRDefault="00354A38" w:rsidP="00540751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D7A895" w14:textId="77777777" w:rsidR="00354A38" w:rsidRDefault="00354A38" w:rsidP="0054075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6B2BC7" w14:textId="77777777" w:rsidR="00354A38" w:rsidRDefault="00354A38" w:rsidP="0054075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7B4E5A" w14:textId="77777777" w:rsidR="00354A38" w:rsidRDefault="00354A38" w:rsidP="0054075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79C376" w14:textId="77777777" w:rsidR="00354A38" w:rsidRDefault="00354A38" w:rsidP="0054075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4C6DDE" w14:textId="77777777" w:rsidR="00354A38" w:rsidRDefault="00354A38" w:rsidP="0054075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1FBBFC" w14:textId="77777777" w:rsidR="00354A38" w:rsidRDefault="00354A38" w:rsidP="0054075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7B8053" w14:textId="77777777" w:rsidR="00354A38" w:rsidRDefault="00354A38" w:rsidP="0054075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F6B876" w14:textId="77777777" w:rsidR="00354A38" w:rsidRDefault="00354A38" w:rsidP="0054075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0F4536" w14:textId="77777777" w:rsidR="00354A38" w:rsidRDefault="00354A38" w:rsidP="0054075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DEE0E3" w14:textId="77777777" w:rsidR="00354A38" w:rsidRDefault="00354A38" w:rsidP="0054075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664E1C" w14:textId="77777777" w:rsidR="00354A38" w:rsidRDefault="00354A38" w:rsidP="00540751">
            <w:pPr>
              <w:rPr>
                <w:sz w:val="2"/>
              </w:rPr>
            </w:pPr>
          </w:p>
        </w:tc>
      </w:tr>
      <w:tr w:rsidR="00354A38" w14:paraId="4A58CF29" w14:textId="77777777" w:rsidTr="00540751"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75C14DC" w14:textId="77777777" w:rsidR="00354A38" w:rsidRDefault="00354A38" w:rsidP="00540751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993190" w14:textId="77777777" w:rsidR="00354A38" w:rsidRDefault="00354A38" w:rsidP="00540751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0F1BAE" w14:textId="77777777" w:rsidR="00354A38" w:rsidRDefault="00354A38" w:rsidP="00540751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DDD.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A5CF28" w14:textId="77777777" w:rsidR="00354A38" w:rsidRDefault="00354A38" w:rsidP="00540751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090F6A" w14:textId="77777777" w:rsidR="00354A38" w:rsidRDefault="00354A38" w:rsidP="00540751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A14632" w14:textId="77777777" w:rsidR="00354A38" w:rsidRDefault="00354A38" w:rsidP="00540751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80EF390" w14:textId="77777777" w:rsidR="00354A38" w:rsidRDefault="00354A38" w:rsidP="00540751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A2977C" w14:textId="77777777" w:rsidR="00354A38" w:rsidRDefault="00354A38" w:rsidP="00540751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9A1E0D" w14:textId="77777777" w:rsidR="00354A38" w:rsidRDefault="00354A38" w:rsidP="00540751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B7FC6CA" w14:textId="77777777" w:rsidR="00354A38" w:rsidRDefault="00354A38" w:rsidP="00540751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FA2D11" w14:textId="77777777" w:rsidR="00354A38" w:rsidRDefault="00354A38" w:rsidP="00540751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9FBE6A" w14:textId="77777777" w:rsidR="00354A38" w:rsidRDefault="00354A38" w:rsidP="00540751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  <w:lang w:val="fr-FR"/>
              </w:rPr>
              <w:t>.</w:t>
            </w:r>
          </w:p>
        </w:tc>
      </w:tr>
      <w:tr w:rsidR="00354A38" w14:paraId="22CDCB33" w14:textId="77777777" w:rsidTr="00540751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C102BE4" w14:textId="77777777" w:rsidR="00354A38" w:rsidRDefault="00354A38" w:rsidP="00540751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70950F" w14:textId="77777777" w:rsidR="00354A38" w:rsidRDefault="00354A38" w:rsidP="0054075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132203" w14:textId="77777777" w:rsidR="00354A38" w:rsidRDefault="00354A38" w:rsidP="0054075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0CA475" w14:textId="77777777" w:rsidR="00354A38" w:rsidRDefault="00354A38" w:rsidP="0054075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0DEE66" w14:textId="77777777" w:rsidR="00354A38" w:rsidRDefault="00354A38" w:rsidP="0054075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7FAD5A" w14:textId="77777777" w:rsidR="00354A38" w:rsidRDefault="00354A38" w:rsidP="0054075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2A178E" w14:textId="77777777" w:rsidR="00354A38" w:rsidRDefault="00354A38" w:rsidP="0054075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D695D4" w14:textId="77777777" w:rsidR="00354A38" w:rsidRDefault="00354A38" w:rsidP="0054075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3EA76E" w14:textId="77777777" w:rsidR="00354A38" w:rsidRDefault="00354A38" w:rsidP="0054075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A9F064" w14:textId="77777777" w:rsidR="00354A38" w:rsidRDefault="00354A38" w:rsidP="0054075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780677" w14:textId="77777777" w:rsidR="00354A38" w:rsidRDefault="00354A38" w:rsidP="00540751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9CF0C6" w14:textId="77777777" w:rsidR="00354A38" w:rsidRDefault="00354A38" w:rsidP="00540751">
            <w:pPr>
              <w:rPr>
                <w:sz w:val="2"/>
              </w:rPr>
            </w:pPr>
          </w:p>
        </w:tc>
      </w:tr>
    </w:tbl>
    <w:p w14:paraId="4BF93340" w14:textId="77777777" w:rsidR="00354A38" w:rsidRDefault="00354A38" w:rsidP="00354A38">
      <w:pPr>
        <w:spacing w:after="40" w:line="240" w:lineRule="exact"/>
      </w:pPr>
      <w: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354A38" w14:paraId="1A6EA7B4" w14:textId="77777777" w:rsidTr="00540751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300248" w14:textId="77777777" w:rsidR="00354A38" w:rsidRDefault="00354A38" w:rsidP="00540751">
            <w:pP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D44A70" w14:textId="77777777" w:rsidR="00354A38" w:rsidRDefault="00354A38" w:rsidP="00540751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389310" w14:textId="77777777" w:rsidR="00354A38" w:rsidRDefault="00354A38" w:rsidP="00540751">
            <w:pP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22246488" w14:textId="77777777" w:rsidR="00354A38" w:rsidRDefault="00354A38" w:rsidP="00354A38">
      <w:pPr>
        <w:spacing w:line="240" w:lineRule="exact"/>
      </w:pPr>
      <w:r>
        <w:t xml:space="preserve"> </w:t>
      </w:r>
    </w:p>
    <w:tbl>
      <w:tblPr>
        <w:tblpPr w:leftFromText="141" w:rightFromText="141" w:vertAnchor="text" w:horzAnchor="margin" w:tblpXSpec="right" w:tblpY="539"/>
        <w:tblW w:w="0" w:type="auto"/>
        <w:tblBorders>
          <w:top w:val="threeDEmboss" w:sz="24" w:space="0" w:color="auto"/>
          <w:left w:val="threeDEmboss" w:sz="24" w:space="0" w:color="auto"/>
          <w:bottom w:val="threeDEngrave" w:sz="24" w:space="0" w:color="auto"/>
          <w:right w:val="threeDEngrave" w:sz="2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354A38" w:rsidRPr="006A0D32" w14:paraId="4450C095" w14:textId="77777777" w:rsidTr="00540751">
        <w:trPr>
          <w:trHeight w:val="5295"/>
        </w:trPr>
        <w:tc>
          <w:tcPr>
            <w:tcW w:w="9212" w:type="dxa"/>
            <w:shd w:val="clear" w:color="auto" w:fill="auto"/>
          </w:tcPr>
          <w:p w14:paraId="69317B76" w14:textId="77777777" w:rsidR="00354A38" w:rsidRDefault="00354A38" w:rsidP="00540751">
            <w:pPr>
              <w:pStyle w:val="Sansinterligne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Ministère de la justice</w:t>
            </w:r>
          </w:p>
          <w:p w14:paraId="2A5A57B4" w14:textId="77777777" w:rsidR="00354A38" w:rsidRDefault="00354A38" w:rsidP="00540751">
            <w:pPr>
              <w:pStyle w:val="Sansinterligne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DIRECTION INTERREGIONALE DES SERVICES PENITENTAIRES DU GRAND EST</w:t>
            </w:r>
          </w:p>
          <w:p w14:paraId="66E35534" w14:textId="77777777" w:rsidR="00354A38" w:rsidRDefault="00354A38" w:rsidP="00540751">
            <w:pPr>
              <w:pStyle w:val="Sansinterligne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DEPARTEMENT DES AFFAIRES IMMOBILIERES</w:t>
            </w:r>
          </w:p>
          <w:p w14:paraId="3A488A4D" w14:textId="77777777" w:rsidR="00354A38" w:rsidRPr="009F2294" w:rsidRDefault="00354A38" w:rsidP="00540751">
            <w:pPr>
              <w:pStyle w:val="Sansinterligne"/>
              <w:jc w:val="center"/>
              <w:rPr>
                <w:b/>
                <w:sz w:val="20"/>
              </w:rPr>
            </w:pPr>
            <w:r w:rsidRPr="009F2294">
              <w:rPr>
                <w:b/>
                <w:sz w:val="20"/>
              </w:rPr>
              <w:t>19 RUE EUGENE DELACROIX</w:t>
            </w:r>
            <w:r>
              <w:rPr>
                <w:b/>
                <w:sz w:val="20"/>
              </w:rPr>
              <w:t xml:space="preserve"> - BP 16</w:t>
            </w:r>
          </w:p>
          <w:p w14:paraId="0BEE80B8" w14:textId="77777777" w:rsidR="00354A38" w:rsidRDefault="00354A38" w:rsidP="00540751">
            <w:pPr>
              <w:pStyle w:val="Sansinterligne"/>
              <w:jc w:val="center"/>
              <w:rPr>
                <w:b/>
                <w:sz w:val="20"/>
              </w:rPr>
            </w:pPr>
            <w:r w:rsidRPr="009F2294">
              <w:rPr>
                <w:b/>
                <w:sz w:val="20"/>
              </w:rPr>
              <w:t>6</w:t>
            </w:r>
            <w:r>
              <w:rPr>
                <w:b/>
                <w:sz w:val="20"/>
              </w:rPr>
              <w:t>7035</w:t>
            </w:r>
            <w:r w:rsidRPr="009F2294">
              <w:rPr>
                <w:b/>
                <w:sz w:val="20"/>
              </w:rPr>
              <w:t xml:space="preserve"> STRASBOURG</w:t>
            </w:r>
            <w:r>
              <w:rPr>
                <w:b/>
                <w:sz w:val="20"/>
              </w:rPr>
              <w:t xml:space="preserve"> CEDEX 2</w:t>
            </w:r>
          </w:p>
          <w:p w14:paraId="57CCD707" w14:textId="77777777" w:rsidR="00354A38" w:rsidRPr="00C32F02" w:rsidRDefault="00354A38" w:rsidP="00540751">
            <w:pPr>
              <w:pStyle w:val="Sansinterligne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Tél : 03 88 56 52 12</w:t>
            </w:r>
          </w:p>
          <w:p w14:paraId="68620C9E" w14:textId="77777777" w:rsidR="00354A38" w:rsidRPr="00E714DE" w:rsidRDefault="00354A38" w:rsidP="00540751">
            <w:pPr>
              <w:tabs>
                <w:tab w:val="left" w:pos="4425"/>
                <w:tab w:val="center" w:pos="4498"/>
              </w:tabs>
              <w:spacing w:line="240" w:lineRule="atLeast"/>
              <w:jc w:val="center"/>
              <w:rPr>
                <w:rFonts w:asciiTheme="minorHAnsi" w:hAnsiTheme="minorHAnsi" w:cstheme="minorHAnsi"/>
                <w:color w:val="000000"/>
                <w:u w:val="single"/>
                <w:lang w:val="fr-FR"/>
              </w:rPr>
            </w:pPr>
            <w:r w:rsidRPr="00E714DE">
              <w:rPr>
                <w:b/>
                <w:bCs/>
                <w:color w:val="000000"/>
                <w:u w:val="single"/>
                <w:lang w:val="fr-FR"/>
              </w:rPr>
              <w:t>D</w:t>
            </w:r>
            <w:r w:rsidRPr="00E714DE">
              <w:rPr>
                <w:rFonts w:asciiTheme="minorHAnsi" w:hAnsiTheme="minorHAnsi" w:cstheme="minorHAnsi"/>
                <w:b/>
                <w:bCs/>
                <w:color w:val="000000"/>
                <w:u w:val="single"/>
                <w:lang w:val="fr-FR"/>
              </w:rPr>
              <w:t>onnées nécessaires à la facturation dématérialisée (CHORUS PRO) :</w:t>
            </w:r>
          </w:p>
          <w:p w14:paraId="148B0AE1" w14:textId="77777777" w:rsidR="00354A38" w:rsidRPr="00D620A4" w:rsidRDefault="00354A38" w:rsidP="00540751">
            <w:pPr>
              <w:spacing w:line="240" w:lineRule="atLeast"/>
              <w:jc w:val="center"/>
              <w:rPr>
                <w:rFonts w:asciiTheme="minorHAnsi" w:hAnsiTheme="minorHAnsi" w:cstheme="minorHAnsi"/>
                <w:color w:val="000000"/>
                <w:lang w:val="fr-FR"/>
              </w:rPr>
            </w:pPr>
            <w:r w:rsidRPr="00D620A4">
              <w:rPr>
                <w:rFonts w:asciiTheme="minorHAnsi" w:hAnsiTheme="minorHAnsi" w:cstheme="minorHAnsi"/>
                <w:color w:val="000000"/>
                <w:lang w:val="fr-FR"/>
              </w:rPr>
              <w:t> </w:t>
            </w:r>
          </w:p>
          <w:p w14:paraId="352D086B" w14:textId="77777777" w:rsidR="00354A38" w:rsidRDefault="00354A38" w:rsidP="00540751">
            <w:pPr>
              <w:spacing w:after="40" w:line="240" w:lineRule="atLeast"/>
              <w:rPr>
                <w:rFonts w:asciiTheme="minorHAnsi" w:hAnsiTheme="minorHAnsi" w:cstheme="minorHAnsi"/>
                <w:color w:val="000000"/>
                <w:lang w:val="fr-FR"/>
              </w:rPr>
            </w:pPr>
            <w:r w:rsidRPr="00D620A4">
              <w:rPr>
                <w:rFonts w:asciiTheme="minorHAnsi" w:hAnsiTheme="minorHAnsi" w:cstheme="minorHAnsi"/>
                <w:color w:val="000000"/>
                <w:lang w:val="fr-FR"/>
              </w:rPr>
              <w:t>                            Destinataire Etat/SIRET : 110 002 011 00044</w:t>
            </w:r>
          </w:p>
          <w:p w14:paraId="1BA8D0EF" w14:textId="77777777" w:rsidR="00354A38" w:rsidRPr="00D620A4" w:rsidRDefault="00354A38" w:rsidP="00540751">
            <w:pPr>
              <w:spacing w:after="40" w:line="240" w:lineRule="atLeast"/>
              <w:rPr>
                <w:rFonts w:asciiTheme="minorHAnsi" w:hAnsiTheme="minorHAnsi" w:cstheme="minorHAnsi"/>
                <w:color w:val="000000"/>
                <w:lang w:val="fr-FR"/>
              </w:rPr>
            </w:pPr>
            <w:r>
              <w:rPr>
                <w:rFonts w:asciiTheme="minorHAnsi" w:hAnsiTheme="minorHAnsi" w:cstheme="minorHAnsi"/>
                <w:color w:val="000000"/>
                <w:lang w:val="fr-FR"/>
              </w:rPr>
              <w:t xml:space="preserve">                            </w:t>
            </w:r>
            <w:r w:rsidRPr="00D620A4">
              <w:rPr>
                <w:rFonts w:asciiTheme="minorHAnsi" w:hAnsiTheme="minorHAnsi" w:cstheme="minorHAnsi"/>
                <w:color w:val="000000"/>
                <w:lang w:val="fr-FR"/>
              </w:rPr>
              <w:t xml:space="preserve">N° SIRET DISP </w:t>
            </w:r>
            <w:r>
              <w:rPr>
                <w:rFonts w:asciiTheme="minorHAnsi" w:hAnsiTheme="minorHAnsi" w:cstheme="minorHAnsi"/>
                <w:color w:val="000000"/>
                <w:lang w:val="fr-FR"/>
              </w:rPr>
              <w:t>GRAND EST</w:t>
            </w:r>
            <w:r w:rsidRPr="00D620A4">
              <w:rPr>
                <w:rFonts w:asciiTheme="minorHAnsi" w:hAnsiTheme="minorHAnsi" w:cstheme="minorHAnsi"/>
                <w:color w:val="000000"/>
                <w:lang w:val="fr-FR"/>
              </w:rPr>
              <w:t> : 176 701 209 00015</w:t>
            </w:r>
          </w:p>
          <w:p w14:paraId="36640F0E" w14:textId="77777777" w:rsidR="00354A38" w:rsidRPr="00D620A4" w:rsidRDefault="00354A38" w:rsidP="00540751">
            <w:pPr>
              <w:spacing w:after="40" w:line="240" w:lineRule="atLeast"/>
              <w:rPr>
                <w:rFonts w:asciiTheme="minorHAnsi" w:hAnsiTheme="minorHAnsi" w:cstheme="minorHAnsi"/>
                <w:color w:val="000000"/>
                <w:lang w:val="fr-FR"/>
              </w:rPr>
            </w:pPr>
            <w:r w:rsidRPr="00D620A4">
              <w:rPr>
                <w:rFonts w:asciiTheme="minorHAnsi" w:hAnsiTheme="minorHAnsi" w:cstheme="minorHAnsi"/>
                <w:color w:val="000000"/>
                <w:lang w:val="fr-FR"/>
              </w:rPr>
              <w:t>                            Code APE : Justice (8423Z)</w:t>
            </w:r>
          </w:p>
          <w:p w14:paraId="37A268B3" w14:textId="77777777" w:rsidR="00354A38" w:rsidRPr="00D620A4" w:rsidRDefault="00354A38" w:rsidP="00540751">
            <w:pPr>
              <w:spacing w:after="40" w:line="240" w:lineRule="atLeast"/>
              <w:rPr>
                <w:rFonts w:asciiTheme="minorHAnsi" w:hAnsiTheme="minorHAnsi" w:cstheme="minorHAnsi"/>
                <w:color w:val="000000"/>
                <w:lang w:val="fr-FR"/>
              </w:rPr>
            </w:pPr>
            <w:r w:rsidRPr="00D620A4">
              <w:rPr>
                <w:rFonts w:asciiTheme="minorHAnsi" w:hAnsiTheme="minorHAnsi" w:cstheme="minorHAnsi"/>
                <w:color w:val="000000"/>
                <w:lang w:val="fr-FR"/>
              </w:rPr>
              <w:t>                            Code structure : 176 701 209 00015</w:t>
            </w:r>
          </w:p>
          <w:p w14:paraId="6C9761FB" w14:textId="77777777" w:rsidR="00354A38" w:rsidRPr="00D620A4" w:rsidRDefault="00354A38" w:rsidP="00540751">
            <w:pPr>
              <w:spacing w:after="40" w:line="240" w:lineRule="atLeast"/>
              <w:rPr>
                <w:rFonts w:asciiTheme="minorHAnsi" w:hAnsiTheme="minorHAnsi" w:cstheme="minorHAnsi"/>
                <w:color w:val="000000"/>
                <w:lang w:val="fr-FR"/>
              </w:rPr>
            </w:pPr>
            <w:r w:rsidRPr="00D620A4">
              <w:rPr>
                <w:rFonts w:asciiTheme="minorHAnsi" w:hAnsiTheme="minorHAnsi" w:cstheme="minorHAnsi"/>
                <w:color w:val="000000"/>
                <w:lang w:val="fr-FR"/>
              </w:rPr>
              <w:t xml:space="preserve">                            Code service exécutant : </w:t>
            </w:r>
            <w:r>
              <w:rPr>
                <w:rFonts w:asciiTheme="minorHAnsi" w:hAnsiTheme="minorHAnsi" w:cstheme="minorHAnsi"/>
                <w:color w:val="000000"/>
                <w:lang w:val="fr-FR"/>
              </w:rPr>
              <w:t>CGFDJUS05</w:t>
            </w:r>
            <w:r w:rsidRPr="00D620A4">
              <w:rPr>
                <w:rFonts w:asciiTheme="minorHAnsi" w:hAnsiTheme="minorHAnsi" w:cstheme="minorHAnsi"/>
                <w:color w:val="000000"/>
                <w:lang w:val="fr-FR"/>
              </w:rPr>
              <w:t>4</w:t>
            </w:r>
          </w:p>
          <w:p w14:paraId="0696DAEA" w14:textId="77777777" w:rsidR="00354A38" w:rsidRPr="00D620A4" w:rsidRDefault="00354A38" w:rsidP="00540751">
            <w:pPr>
              <w:spacing w:after="40" w:line="240" w:lineRule="atLeast"/>
              <w:rPr>
                <w:rFonts w:asciiTheme="minorHAnsi" w:hAnsiTheme="minorHAnsi" w:cstheme="minorHAnsi"/>
                <w:color w:val="000000"/>
                <w:lang w:val="fr-FR"/>
              </w:rPr>
            </w:pPr>
            <w:r w:rsidRPr="00D620A4">
              <w:rPr>
                <w:rFonts w:asciiTheme="minorHAnsi" w:hAnsiTheme="minorHAnsi" w:cstheme="minorHAnsi"/>
                <w:color w:val="000000"/>
                <w:lang w:val="fr-FR"/>
              </w:rPr>
              <w:t>                            Engagement juridique N° .................................</w:t>
            </w:r>
          </w:p>
          <w:p w14:paraId="6458F8E1" w14:textId="69EFF17B" w:rsidR="00354A38" w:rsidRPr="006A0D32" w:rsidRDefault="00354A38" w:rsidP="00540751">
            <w:pPr>
              <w:spacing w:line="240" w:lineRule="atLeast"/>
              <w:rPr>
                <w:rFonts w:asciiTheme="minorHAnsi" w:hAnsiTheme="minorHAnsi" w:cstheme="minorHAnsi"/>
                <w:color w:val="000000"/>
                <w:lang w:val="fr-FR"/>
              </w:rPr>
            </w:pPr>
            <w:r w:rsidRPr="00D620A4">
              <w:rPr>
                <w:rFonts w:asciiTheme="minorHAnsi" w:hAnsiTheme="minorHAnsi" w:cstheme="minorHAnsi"/>
                <w:color w:val="000000"/>
                <w:lang w:val="fr-FR"/>
              </w:rPr>
              <w:t xml:space="preserve">                            </w:t>
            </w:r>
            <w:r w:rsidRPr="0036165E">
              <w:rPr>
                <w:rFonts w:asciiTheme="minorHAnsi" w:hAnsiTheme="minorHAnsi" w:cstheme="minorHAnsi"/>
                <w:color w:val="000000"/>
                <w:lang w:val="fr-FR"/>
              </w:rPr>
              <w:t xml:space="preserve">Tranche Fonctionnelle (TF) : </w:t>
            </w:r>
            <w:r w:rsidRPr="00CE4AE0">
              <w:rPr>
                <w:rFonts w:asciiTheme="minorHAnsi" w:eastAsia="Trebuchet MS" w:hAnsiTheme="minorHAnsi" w:cstheme="minorHAnsi"/>
                <w:color w:val="000000"/>
                <w:lang w:val="fr-FR"/>
              </w:rPr>
              <w:t>T</w:t>
            </w:r>
            <w:r w:rsidRPr="00CE4AE0">
              <w:rPr>
                <w:rFonts w:asciiTheme="minorHAnsi" w:hAnsiTheme="minorHAnsi" w:cstheme="minorHAnsi"/>
                <w:color w:val="000000"/>
                <w:lang w:val="fr-FR"/>
              </w:rPr>
              <w:t>F</w:t>
            </w:r>
          </w:p>
        </w:tc>
      </w:tr>
    </w:tbl>
    <w:p w14:paraId="68F8DCBB" w14:textId="77777777" w:rsidR="00354A38" w:rsidRDefault="00354A38" w:rsidP="00354A38">
      <w:pPr>
        <w:spacing w:line="20" w:lineRule="exact"/>
        <w:rPr>
          <w:sz w:val="2"/>
        </w:rPr>
      </w:pPr>
    </w:p>
    <w:p w14:paraId="2E38F283" w14:textId="77777777" w:rsidR="00354A38" w:rsidRDefault="00354A38" w:rsidP="00354A38">
      <w:pPr>
        <w:spacing w:after="8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</w:p>
    <w:p w14:paraId="4669BA6E" w14:textId="77777777" w:rsidR="00354A38" w:rsidRDefault="00354A38">
      <w:pPr>
        <w:spacing w:after="8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</w:p>
    <w:p w14:paraId="39938142" w14:textId="3707EF07" w:rsidR="008502DE" w:rsidRDefault="00F043F1">
      <w:pPr>
        <w:spacing w:after="80"/>
        <w:jc w:val="center"/>
        <w:rPr>
          <w:rFonts w:ascii="Trebuchet MS" w:eastAsia="Trebuchet MS" w:hAnsi="Trebuchet MS" w:cs="Trebuchet MS"/>
          <w:b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lastRenderedPageBreak/>
        <w:t>SOMMAIRE</w:t>
      </w:r>
    </w:p>
    <w:p w14:paraId="6AD29DE3" w14:textId="77777777" w:rsidR="008502DE" w:rsidRDefault="008502DE">
      <w:pPr>
        <w:spacing w:after="80" w:line="240" w:lineRule="exact"/>
      </w:pPr>
    </w:p>
    <w:p w14:paraId="0EF3641B" w14:textId="4843A38B" w:rsidR="00226880" w:rsidRDefault="00F043F1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begin"/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instrText xml:space="preserve"> TOC \h </w:instrText>
      </w: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separate"/>
      </w:r>
      <w:hyperlink w:anchor="_Toc203056803" w:history="1">
        <w:r w:rsidR="00226880" w:rsidRPr="00607DF0">
          <w:rPr>
            <w:rStyle w:val="Lienhypertexte"/>
            <w:rFonts w:ascii="Trebuchet MS" w:eastAsia="Trebuchet MS" w:hAnsi="Trebuchet MS" w:cs="Trebuchet MS"/>
            <w:noProof/>
            <w:lang w:val="fr-FR"/>
          </w:rPr>
          <w:t>1 - Identification de l'acheteur</w:t>
        </w:r>
        <w:r w:rsidR="00226880">
          <w:rPr>
            <w:noProof/>
          </w:rPr>
          <w:tab/>
        </w:r>
        <w:r w:rsidR="00226880">
          <w:rPr>
            <w:noProof/>
          </w:rPr>
          <w:fldChar w:fldCharType="begin"/>
        </w:r>
        <w:r w:rsidR="00226880">
          <w:rPr>
            <w:noProof/>
          </w:rPr>
          <w:instrText xml:space="preserve"> PAGEREF _Toc203056803 \h </w:instrText>
        </w:r>
        <w:r w:rsidR="00226880">
          <w:rPr>
            <w:noProof/>
          </w:rPr>
        </w:r>
        <w:r w:rsidR="00226880">
          <w:rPr>
            <w:noProof/>
          </w:rPr>
          <w:fldChar w:fldCharType="separate"/>
        </w:r>
        <w:r w:rsidR="00226880">
          <w:rPr>
            <w:noProof/>
          </w:rPr>
          <w:t>3</w:t>
        </w:r>
        <w:r w:rsidR="00226880">
          <w:rPr>
            <w:noProof/>
          </w:rPr>
          <w:fldChar w:fldCharType="end"/>
        </w:r>
      </w:hyperlink>
    </w:p>
    <w:p w14:paraId="2A5408B9" w14:textId="51FF6F90" w:rsidR="00226880" w:rsidRDefault="00226880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03056804" w:history="1">
        <w:r w:rsidRPr="00607DF0">
          <w:rPr>
            <w:rStyle w:val="Lienhypertexte"/>
            <w:rFonts w:ascii="Trebuchet MS" w:eastAsia="Trebuchet MS" w:hAnsi="Trebuchet MS" w:cs="Trebuchet MS"/>
            <w:noProof/>
            <w:lang w:val="fr-FR"/>
          </w:rPr>
          <w:t>2 - Identification du co-contractant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_Toc203056804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3</w:t>
        </w:r>
        <w:r>
          <w:rPr>
            <w:noProof/>
          </w:rPr>
          <w:fldChar w:fldCharType="end"/>
        </w:r>
      </w:hyperlink>
    </w:p>
    <w:p w14:paraId="74DF5B6C" w14:textId="486B2A8B" w:rsidR="00226880" w:rsidRDefault="00226880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03056805" w:history="1">
        <w:r w:rsidRPr="00607DF0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3 - Dispositions générales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_Toc203056805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hyperlink>
    </w:p>
    <w:p w14:paraId="37C3439C" w14:textId="648D7895" w:rsidR="00226880" w:rsidRDefault="00226880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03056806" w:history="1">
        <w:r w:rsidRPr="00607DF0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3.1 - Objet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_Toc203056806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hyperlink>
    </w:p>
    <w:p w14:paraId="5905776F" w14:textId="5A9F627E" w:rsidR="00226880" w:rsidRDefault="00226880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03056807" w:history="1">
        <w:r w:rsidRPr="00607DF0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3.2 - Mode de passation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_Toc203056807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hyperlink>
    </w:p>
    <w:p w14:paraId="41C3CD44" w14:textId="5339868E" w:rsidR="00226880" w:rsidRDefault="00226880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03056808" w:history="1">
        <w:r w:rsidRPr="00607DF0">
          <w:rPr>
            <w:rStyle w:val="Lienhypertexte"/>
            <w:rFonts w:ascii="Trebuchet MS" w:eastAsia="Trebuchet MS" w:hAnsi="Trebuchet MS" w:cs="Trebuchet MS"/>
            <w:noProof/>
            <w:lang w:val="fr-FR"/>
          </w:rPr>
          <w:t>3.3 - Forme de contrat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_Toc203056808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hyperlink>
    </w:p>
    <w:p w14:paraId="0FA691C8" w14:textId="66C2376F" w:rsidR="00226880" w:rsidRDefault="00226880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03056809" w:history="1">
        <w:r w:rsidRPr="00607DF0">
          <w:rPr>
            <w:rStyle w:val="Lienhypertexte"/>
            <w:rFonts w:ascii="Trebuchet MS" w:eastAsia="Trebuchet MS" w:hAnsi="Trebuchet MS" w:cs="Trebuchet MS"/>
            <w:noProof/>
            <w:lang w:val="fr-FR"/>
          </w:rPr>
          <w:t>4 - Prix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_Toc203056809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hyperlink>
    </w:p>
    <w:p w14:paraId="0433649A" w14:textId="2E5B3ABC" w:rsidR="00226880" w:rsidRDefault="00226880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03056810" w:history="1">
        <w:r w:rsidRPr="00607DF0">
          <w:rPr>
            <w:rStyle w:val="Lienhypertexte"/>
            <w:rFonts w:ascii="Trebuchet MS" w:eastAsia="Trebuchet MS" w:hAnsi="Trebuchet MS" w:cs="Trebuchet MS"/>
            <w:noProof/>
            <w:lang w:val="fr-FR"/>
          </w:rPr>
          <w:t>5 - Durée et Délais d'exécution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_Toc203056810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hyperlink>
    </w:p>
    <w:p w14:paraId="42A70B3D" w14:textId="0DD09F91" w:rsidR="00226880" w:rsidRDefault="00226880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03056811" w:history="1">
        <w:r w:rsidRPr="00607DF0">
          <w:rPr>
            <w:rStyle w:val="Lienhypertexte"/>
            <w:rFonts w:ascii="Trebuchet MS" w:eastAsia="Trebuchet MS" w:hAnsi="Trebuchet MS" w:cs="Trebuchet MS"/>
            <w:noProof/>
            <w:lang w:val="fr-FR"/>
          </w:rPr>
          <w:t>6 – Paiement (joindre impérativement un RIB)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_Toc203056811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hyperlink>
    </w:p>
    <w:p w14:paraId="1D66EBD8" w14:textId="029B938D" w:rsidR="00226880" w:rsidRDefault="00226880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03056812" w:history="1">
        <w:r w:rsidRPr="00607DF0">
          <w:rPr>
            <w:rStyle w:val="Lienhypertexte"/>
            <w:rFonts w:ascii="Trebuchet MS" w:eastAsia="Trebuchet MS" w:hAnsi="Trebuchet MS" w:cs="Trebuchet MS"/>
            <w:noProof/>
            <w:lang w:val="fr-FR"/>
          </w:rPr>
          <w:t>7 – Avance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_Toc203056812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1072784A" w14:textId="3C8BF99A" w:rsidR="00226880" w:rsidRDefault="00226880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03056813" w:history="1">
        <w:r w:rsidRPr="00607DF0">
          <w:rPr>
            <w:rStyle w:val="Lienhypertexte"/>
            <w:rFonts w:ascii="Trebuchet MS" w:eastAsia="Trebuchet MS" w:hAnsi="Trebuchet MS" w:cs="Trebuchet MS"/>
            <w:noProof/>
            <w:lang w:val="fr-FR"/>
          </w:rPr>
          <w:t>8 - Nomenclature(s)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_Toc203056813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7</w:t>
        </w:r>
        <w:r>
          <w:rPr>
            <w:noProof/>
          </w:rPr>
          <w:fldChar w:fldCharType="end"/>
        </w:r>
      </w:hyperlink>
    </w:p>
    <w:p w14:paraId="127D78EA" w14:textId="600173CD" w:rsidR="00226880" w:rsidRDefault="00226880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03056814" w:history="1">
        <w:r w:rsidRPr="00607DF0">
          <w:rPr>
            <w:rStyle w:val="Lienhypertexte"/>
            <w:rFonts w:ascii="Trebuchet MS" w:eastAsia="Trebuchet MS" w:hAnsi="Trebuchet MS" w:cs="Trebuchet MS"/>
            <w:noProof/>
            <w:lang w:val="fr-FR"/>
          </w:rPr>
          <w:t>9 - Signature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_Toc203056814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7</w:t>
        </w:r>
        <w:r>
          <w:rPr>
            <w:noProof/>
          </w:rPr>
          <w:fldChar w:fldCharType="end"/>
        </w:r>
      </w:hyperlink>
    </w:p>
    <w:p w14:paraId="72946E2A" w14:textId="3A7CE42B" w:rsidR="00226880" w:rsidRDefault="00226880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03056815" w:history="1">
        <w:r w:rsidRPr="00607DF0">
          <w:rPr>
            <w:rStyle w:val="Lienhypertexte"/>
            <w:rFonts w:ascii="Trebuchet MS" w:eastAsia="Trebuchet MS" w:hAnsi="Trebuchet MS" w:cs="Trebuchet MS"/>
            <w:noProof/>
            <w:lang w:val="fr-FR"/>
          </w:rPr>
          <w:t>ANNEXE N° 1 : RÉPARTITIONS DES HONORAIRES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_Toc203056815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10</w:t>
        </w:r>
        <w:r>
          <w:rPr>
            <w:noProof/>
          </w:rPr>
          <w:fldChar w:fldCharType="end"/>
        </w:r>
      </w:hyperlink>
    </w:p>
    <w:p w14:paraId="43533433" w14:textId="0884AED2" w:rsidR="00226880" w:rsidRDefault="00226880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03056816" w:history="1">
        <w:r w:rsidRPr="00607DF0">
          <w:rPr>
            <w:rStyle w:val="Lienhypertexte"/>
            <w:rFonts w:ascii="Trebuchet MS" w:eastAsia="Trebuchet MS" w:hAnsi="Trebuchet MS" w:cs="Trebuchet MS"/>
            <w:noProof/>
            <w:lang w:val="fr-FR"/>
          </w:rPr>
          <w:t>ANNEXE N° 2 : DÉSIGNATION DES CO-TRAITANTS ET RÉPARTITION DES PRESTATIONS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_Toc203056816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11</w:t>
        </w:r>
        <w:r>
          <w:rPr>
            <w:noProof/>
          </w:rPr>
          <w:fldChar w:fldCharType="end"/>
        </w:r>
      </w:hyperlink>
    </w:p>
    <w:p w14:paraId="6A065494" w14:textId="0CE64037" w:rsidR="00226880" w:rsidRDefault="00226880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kern w:val="2"/>
          <w:lang w:val="fr-FR" w:eastAsia="fr-FR"/>
          <w14:ligatures w14:val="standardContextual"/>
        </w:rPr>
      </w:pPr>
      <w:hyperlink w:anchor="_Toc203056817" w:history="1">
        <w:r w:rsidRPr="00607DF0">
          <w:rPr>
            <w:rStyle w:val="Lienhypertexte"/>
            <w:rFonts w:ascii="Trebuchet MS" w:eastAsia="Trebuchet MS" w:hAnsi="Trebuchet MS" w:cs="Trebuchet MS"/>
            <w:noProof/>
            <w:lang w:val="fr-FR"/>
          </w:rPr>
          <w:t>ANNEXE N° 3 : COÛTS JOURNALIERS SERVANT DE BASE AUX MODIFICATIONS DU MARCHÉ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_Toc203056817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12</w:t>
        </w:r>
        <w:r>
          <w:rPr>
            <w:noProof/>
          </w:rPr>
          <w:fldChar w:fldCharType="end"/>
        </w:r>
      </w:hyperlink>
    </w:p>
    <w:p w14:paraId="3E29281D" w14:textId="0FE7999F" w:rsidR="008502DE" w:rsidRDefault="00F043F1">
      <w:pPr>
        <w:spacing w:after="100"/>
        <w:rPr>
          <w:rFonts w:ascii="Trebuchet MS" w:eastAsia="Trebuchet MS" w:hAnsi="Trebuchet MS" w:cs="Trebuchet MS"/>
          <w:color w:val="000000"/>
          <w:sz w:val="22"/>
          <w:lang w:val="fr-FR"/>
        </w:rPr>
        <w:sectPr w:rsidR="008502DE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Trebuchet MS" w:eastAsia="Trebuchet MS" w:hAnsi="Trebuchet MS" w:cs="Trebuchet MS"/>
          <w:color w:val="000000"/>
          <w:sz w:val="22"/>
          <w:lang w:val="fr-FR"/>
        </w:rPr>
        <w:fldChar w:fldCharType="end"/>
      </w:r>
    </w:p>
    <w:p w14:paraId="4BF4AFE2" w14:textId="77777777" w:rsidR="008502DE" w:rsidRPr="00354A38" w:rsidRDefault="00F043F1">
      <w:pPr>
        <w:pStyle w:val="Titre1"/>
        <w:rPr>
          <w:rFonts w:ascii="Trebuchet MS" w:eastAsia="Trebuchet MS" w:hAnsi="Trebuchet MS" w:cs="Trebuchet MS"/>
          <w:color w:val="000000"/>
          <w:sz w:val="28"/>
          <w:u w:val="single"/>
          <w:lang w:val="fr-FR"/>
        </w:rPr>
      </w:pPr>
      <w:bookmarkStart w:id="0" w:name="ArtL1_AE-3-A2"/>
      <w:bookmarkStart w:id="1" w:name="_Toc203056803"/>
      <w:bookmarkEnd w:id="0"/>
      <w:r>
        <w:rPr>
          <w:rFonts w:ascii="Trebuchet MS" w:eastAsia="Trebuchet MS" w:hAnsi="Trebuchet MS" w:cs="Trebuchet MS"/>
          <w:color w:val="000000"/>
          <w:sz w:val="28"/>
          <w:lang w:val="fr-FR"/>
        </w:rPr>
        <w:lastRenderedPageBreak/>
        <w:t xml:space="preserve">1 - </w:t>
      </w:r>
      <w:r w:rsidRPr="00354A38">
        <w:rPr>
          <w:rFonts w:ascii="Trebuchet MS" w:eastAsia="Trebuchet MS" w:hAnsi="Trebuchet MS" w:cs="Trebuchet MS"/>
          <w:color w:val="000000"/>
          <w:sz w:val="28"/>
          <w:u w:val="single"/>
          <w:lang w:val="fr-FR"/>
        </w:rPr>
        <w:t>Identification de l'acheteur</w:t>
      </w:r>
      <w:bookmarkEnd w:id="1"/>
    </w:p>
    <w:p w14:paraId="1A0F90A5" w14:textId="77777777" w:rsidR="00354A38" w:rsidRDefault="00F043F1" w:rsidP="00354A38">
      <w:pPr>
        <w:pStyle w:val="ParagrapheIndent1"/>
        <w:jc w:val="both"/>
        <w:rPr>
          <w:color w:val="000000"/>
          <w:lang w:val="fr-FR"/>
        </w:rPr>
      </w:pPr>
      <w:r w:rsidRPr="00354A38">
        <w:rPr>
          <w:color w:val="000000"/>
          <w:u w:val="single"/>
          <w:lang w:val="fr-FR"/>
        </w:rPr>
        <w:t>Nom de l'organisme</w:t>
      </w:r>
      <w:r>
        <w:rPr>
          <w:color w:val="000000"/>
          <w:lang w:val="fr-FR"/>
        </w:rPr>
        <w:t xml:space="preserve"> : </w:t>
      </w:r>
    </w:p>
    <w:p w14:paraId="050C58A8" w14:textId="25012C26" w:rsidR="008502DE" w:rsidRDefault="00F043F1" w:rsidP="00354A38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DIRECTION INTERREGIONALE DES SERVICES PENITENTIAIRES DU GRAND EST</w:t>
      </w:r>
    </w:p>
    <w:p w14:paraId="390763D4" w14:textId="77777777" w:rsidR="00354A38" w:rsidRPr="00354A38" w:rsidRDefault="00354A38" w:rsidP="00354A38">
      <w:pPr>
        <w:rPr>
          <w:lang w:val="fr-FR"/>
        </w:rPr>
      </w:pPr>
    </w:p>
    <w:p w14:paraId="45B1D98E" w14:textId="77777777" w:rsidR="008502DE" w:rsidRDefault="00F043F1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 w:rsidRPr="00354A38">
        <w:rPr>
          <w:color w:val="000000"/>
          <w:u w:val="single"/>
          <w:lang w:val="fr-FR"/>
        </w:rPr>
        <w:t>Personne habilitée à donner les renseignements relatifs aux nantissements et cessions de créances :</w:t>
      </w:r>
      <w:r>
        <w:rPr>
          <w:color w:val="000000"/>
          <w:lang w:val="fr-FR"/>
        </w:rPr>
        <w:t xml:space="preserve"> Directeur interrégional des services pénitentiaires du Grand Est</w:t>
      </w:r>
    </w:p>
    <w:p w14:paraId="06F43F5C" w14:textId="77777777" w:rsidR="00354A38" w:rsidRDefault="00F043F1" w:rsidP="00354A38">
      <w:pPr>
        <w:pStyle w:val="ParagrapheIndent1"/>
        <w:jc w:val="both"/>
        <w:rPr>
          <w:color w:val="000000"/>
          <w:lang w:val="fr-FR"/>
        </w:rPr>
      </w:pPr>
      <w:r w:rsidRPr="00354A38">
        <w:rPr>
          <w:color w:val="000000"/>
          <w:u w:val="single"/>
          <w:lang w:val="fr-FR"/>
        </w:rPr>
        <w:t xml:space="preserve">Ordonnateur </w:t>
      </w:r>
      <w:r>
        <w:rPr>
          <w:color w:val="000000"/>
          <w:lang w:val="fr-FR"/>
        </w:rPr>
        <w:t xml:space="preserve">: </w:t>
      </w:r>
    </w:p>
    <w:p w14:paraId="52F40316" w14:textId="4BE8771C" w:rsidR="008502DE" w:rsidRDefault="00F043F1" w:rsidP="00354A38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Directeur interrégional des services pénitentiaires du Grand Est</w:t>
      </w:r>
    </w:p>
    <w:p w14:paraId="302E5B3E" w14:textId="77777777" w:rsidR="00354A38" w:rsidRPr="00354A38" w:rsidRDefault="00354A38" w:rsidP="00354A38">
      <w:pPr>
        <w:rPr>
          <w:lang w:val="fr-FR"/>
        </w:rPr>
      </w:pPr>
    </w:p>
    <w:p w14:paraId="2ECFFFEC" w14:textId="77777777" w:rsidR="00354A38" w:rsidRDefault="00F043F1">
      <w:pPr>
        <w:pStyle w:val="ParagrapheIndent1"/>
        <w:spacing w:line="232" w:lineRule="exact"/>
        <w:jc w:val="both"/>
        <w:rPr>
          <w:color w:val="000000"/>
          <w:lang w:val="fr-FR"/>
        </w:rPr>
      </w:pPr>
      <w:r w:rsidRPr="00354A38">
        <w:rPr>
          <w:color w:val="000000"/>
          <w:u w:val="single"/>
          <w:lang w:val="fr-FR"/>
        </w:rPr>
        <w:t>Comptable assignataire des paiements :</w:t>
      </w:r>
      <w:r>
        <w:rPr>
          <w:color w:val="000000"/>
          <w:lang w:val="fr-FR"/>
        </w:rPr>
        <w:t xml:space="preserve"> </w:t>
      </w:r>
    </w:p>
    <w:p w14:paraId="4D5F2F20" w14:textId="77777777" w:rsidR="00354A38" w:rsidRDefault="00F043F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Directeur Départemental des Finances Publiques de Meurthe-et-Moselle </w:t>
      </w:r>
    </w:p>
    <w:p w14:paraId="76274F69" w14:textId="34CD91CD" w:rsidR="008502DE" w:rsidRDefault="00F043F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Centre de Gestion Financière (CGF54)</w:t>
      </w:r>
    </w:p>
    <w:p w14:paraId="5D1E68FA" w14:textId="77777777" w:rsidR="008502DE" w:rsidRDefault="00F043F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47 rue Sainte-Catherine – CS 60069</w:t>
      </w:r>
    </w:p>
    <w:p w14:paraId="72AE2625" w14:textId="77777777" w:rsidR="008502DE" w:rsidRDefault="00F043F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Unité – Ministère de la Justice</w:t>
      </w:r>
    </w:p>
    <w:p w14:paraId="1DFA45CA" w14:textId="5B5E05B0" w:rsidR="008502DE" w:rsidRDefault="00F043F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54000 NANCY</w:t>
      </w:r>
    </w:p>
    <w:p w14:paraId="410D0F46" w14:textId="77777777" w:rsidR="00354A38" w:rsidRPr="00354A38" w:rsidRDefault="00354A38" w:rsidP="00354A38">
      <w:pPr>
        <w:rPr>
          <w:lang w:val="fr-FR"/>
        </w:rPr>
      </w:pPr>
    </w:p>
    <w:p w14:paraId="5E678656" w14:textId="77777777" w:rsidR="00354A38" w:rsidRPr="000C56D2" w:rsidRDefault="00354A38" w:rsidP="00354A38">
      <w:pPr>
        <w:pStyle w:val="ParagrapheIndent1"/>
        <w:spacing w:after="120" w:line="232" w:lineRule="exact"/>
        <w:ind w:left="20" w:right="20"/>
        <w:jc w:val="both"/>
        <w:rPr>
          <w:color w:val="000000"/>
          <w:u w:val="single"/>
          <w:lang w:val="fr-FR"/>
        </w:rPr>
      </w:pPr>
      <w:r w:rsidRPr="00D55423">
        <w:rPr>
          <w:color w:val="000000"/>
          <w:u w:val="single"/>
          <w:lang w:val="fr-FR"/>
        </w:rPr>
        <w:t>Imputation budgétaire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000"/>
        <w:gridCol w:w="7600"/>
      </w:tblGrid>
      <w:tr w:rsidR="00354A38" w:rsidRPr="00226880" w14:paraId="06BE5A5B" w14:textId="77777777" w:rsidTr="00540751">
        <w:trPr>
          <w:trHeight w:val="400"/>
        </w:trPr>
        <w:tc>
          <w:tcPr>
            <w:tcW w:w="2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9973FF" w14:textId="77777777" w:rsidR="00354A38" w:rsidRDefault="00354A38" w:rsidP="00540751">
            <w:pPr>
              <w:spacing w:before="120" w:after="4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Budget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03E6E9" w14:textId="5000BF8F" w:rsidR="00354A38" w:rsidRDefault="00354A38" w:rsidP="0054075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BOP 0107 - Programme 107 Adm. Pénitentiaire - Travaux et rénovations immobiliers</w:t>
            </w:r>
          </w:p>
        </w:tc>
      </w:tr>
      <w:tr w:rsidR="00354A38" w:rsidRPr="00226880" w14:paraId="4ED69D50" w14:textId="77777777" w:rsidTr="00540751">
        <w:trPr>
          <w:trHeight w:val="346"/>
        </w:trPr>
        <w:tc>
          <w:tcPr>
            <w:tcW w:w="2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9D0324" w14:textId="77777777" w:rsidR="00354A38" w:rsidRDefault="00354A38" w:rsidP="00540751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Opération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8E4AC0" w14:textId="5858B6A3" w:rsidR="00354A38" w:rsidRDefault="00354A38" w:rsidP="00540751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TF        </w:t>
            </w:r>
            <w:r w:rsidR="00D019DF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         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- MONTMEDY CD – Ergonomie postes protégés PCI</w:t>
            </w:r>
          </w:p>
        </w:tc>
      </w:tr>
      <w:tr w:rsidR="00354A38" w14:paraId="1D5CA693" w14:textId="77777777" w:rsidTr="00540751">
        <w:trPr>
          <w:trHeight w:val="346"/>
        </w:trPr>
        <w:tc>
          <w:tcPr>
            <w:tcW w:w="2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5DDFAE" w14:textId="77777777" w:rsidR="00354A38" w:rsidRDefault="00354A38" w:rsidP="00540751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Exercice</w:t>
            </w:r>
          </w:p>
        </w:tc>
        <w:tc>
          <w:tcPr>
            <w:tcW w:w="7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5AD2FB" w14:textId="5CFBAD72" w:rsidR="00354A38" w:rsidRDefault="00354A38" w:rsidP="00540751">
            <w:pPr>
              <w:spacing w:before="80" w:after="20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2025</w:t>
            </w:r>
          </w:p>
        </w:tc>
      </w:tr>
    </w:tbl>
    <w:p w14:paraId="25542309" w14:textId="77777777" w:rsidR="008502DE" w:rsidRDefault="008502DE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</w:p>
    <w:p w14:paraId="27D0E324" w14:textId="77777777" w:rsidR="008502DE" w:rsidRPr="00354A38" w:rsidRDefault="00F043F1">
      <w:pPr>
        <w:pStyle w:val="Titre1"/>
        <w:rPr>
          <w:rFonts w:ascii="Trebuchet MS" w:eastAsia="Trebuchet MS" w:hAnsi="Trebuchet MS" w:cs="Trebuchet MS"/>
          <w:color w:val="000000"/>
          <w:sz w:val="28"/>
          <w:u w:val="single"/>
          <w:lang w:val="fr-FR"/>
        </w:rPr>
      </w:pPr>
      <w:bookmarkStart w:id="2" w:name="ArtL1_AE-3-A3"/>
      <w:bookmarkStart w:id="3" w:name="_Toc203056804"/>
      <w:bookmarkEnd w:id="2"/>
      <w:r>
        <w:rPr>
          <w:rFonts w:ascii="Trebuchet MS" w:eastAsia="Trebuchet MS" w:hAnsi="Trebuchet MS" w:cs="Trebuchet MS"/>
          <w:color w:val="000000"/>
          <w:sz w:val="28"/>
          <w:lang w:val="fr-FR"/>
        </w:rPr>
        <w:t xml:space="preserve">2 - </w:t>
      </w:r>
      <w:r w:rsidRPr="00354A38">
        <w:rPr>
          <w:rFonts w:ascii="Trebuchet MS" w:eastAsia="Trebuchet MS" w:hAnsi="Trebuchet MS" w:cs="Trebuchet MS"/>
          <w:color w:val="000000"/>
          <w:sz w:val="28"/>
          <w:u w:val="single"/>
          <w:lang w:val="fr-FR"/>
        </w:rPr>
        <w:t>Identification du co-contractant</w:t>
      </w:r>
      <w:bookmarkEnd w:id="3"/>
    </w:p>
    <w:p w14:paraId="13A6B1E0" w14:textId="20019E9E" w:rsidR="008502DE" w:rsidRDefault="00F043F1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des pièces constitutives du marché indiquées à l'article "pièces contractuelles" du Cahier des clauses administratives particulières qui fait référence au CCAG - Maîtrise d'œuvre et conformément à leurs clauses et stipulations ;</w:t>
      </w:r>
    </w:p>
    <w:p w14:paraId="792EE5BE" w14:textId="77777777" w:rsidR="00574080" w:rsidRPr="00574080" w:rsidRDefault="00574080" w:rsidP="00574080">
      <w:pPr>
        <w:rPr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8502DE" w14:paraId="1395D28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029106" w14:textId="3296FAFC" w:rsidR="008502DE" w:rsidRDefault="00F043F1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A0109BF" wp14:editId="72CCB70A">
                  <wp:extent cx="152400" cy="152400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828B4A" w14:textId="77777777" w:rsidR="008502DE" w:rsidRDefault="008502DE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2DBC42" w14:textId="77777777" w:rsidR="008502DE" w:rsidRDefault="00F043F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  <w:p w14:paraId="39267651" w14:textId="77777777" w:rsidR="00226880" w:rsidRPr="00226880" w:rsidRDefault="00226880" w:rsidP="00226880">
            <w:pPr>
              <w:rPr>
                <w:lang w:val="fr-FR"/>
              </w:rPr>
            </w:pPr>
          </w:p>
        </w:tc>
      </w:tr>
      <w:tr w:rsidR="008502DE" w14:paraId="3292FC35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B94081" w14:textId="77777777" w:rsidR="008502DE" w:rsidRDefault="00F043F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EC840E" w14:textId="77777777" w:rsidR="008502DE" w:rsidRDefault="008502D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02DE" w14:paraId="3174DFD1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BE23F0A" w14:textId="77777777" w:rsidR="008502DE" w:rsidRDefault="00F043F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994EE8" w14:textId="77777777" w:rsidR="008502DE" w:rsidRDefault="008502D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6BBB1DFB" w14:textId="77777777" w:rsidR="008502DE" w:rsidRDefault="00F043F1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8502DE" w:rsidRPr="00226880" w14:paraId="0E46B9D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7A03D9" w14:textId="34F686FF" w:rsidR="008502DE" w:rsidRDefault="00F043F1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4DFA20F" wp14:editId="6E5E5BD9">
                  <wp:extent cx="152400" cy="152400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F25168" w14:textId="77777777" w:rsidR="008502DE" w:rsidRDefault="008502DE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9ECF32" w14:textId="77777777" w:rsidR="008502DE" w:rsidRDefault="00F043F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  <w:p w14:paraId="0629D7C1" w14:textId="77777777" w:rsidR="00226880" w:rsidRPr="00226880" w:rsidRDefault="00226880" w:rsidP="00226880">
            <w:pPr>
              <w:rPr>
                <w:lang w:val="fr-FR"/>
              </w:rPr>
            </w:pPr>
          </w:p>
        </w:tc>
      </w:tr>
      <w:tr w:rsidR="008502DE" w:rsidRPr="00226880" w14:paraId="1CCEB686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5445D2" w14:textId="77777777" w:rsidR="008502DE" w:rsidRDefault="00F043F1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076587" w14:textId="77777777" w:rsidR="008502DE" w:rsidRDefault="008502D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02DE" w14:paraId="7DF96F72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3CFB49" w14:textId="77777777" w:rsidR="008502DE" w:rsidRDefault="00F043F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80F9BB" w14:textId="77777777" w:rsidR="008502DE" w:rsidRDefault="008502D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02DE" w14:paraId="539DDB65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35538F" w14:textId="77777777" w:rsidR="008502DE" w:rsidRDefault="00F043F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D38B8F" w14:textId="77777777" w:rsidR="008502DE" w:rsidRDefault="008502D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02DE" w14:paraId="1708154F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F6817D" w14:textId="77777777" w:rsidR="008502DE" w:rsidRDefault="00F043F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0D28369" w14:textId="77777777" w:rsidR="008502DE" w:rsidRDefault="008502D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02DE" w14:paraId="7DFBFC72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263A16" w14:textId="77777777" w:rsidR="008502DE" w:rsidRDefault="00F043F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18F3548" w14:textId="77777777" w:rsidR="008502DE" w:rsidRDefault="008502D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02DE" w14:paraId="517DDBEB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71093D4" w14:textId="77777777" w:rsidR="008502DE" w:rsidRDefault="00F043F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0413F0" w14:textId="77777777" w:rsidR="008502DE" w:rsidRDefault="008502D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02DE" w14:paraId="52F65CDC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46A9844" w14:textId="77777777" w:rsidR="008502DE" w:rsidRDefault="00F043F1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86056FF" w14:textId="77777777" w:rsidR="008502DE" w:rsidRDefault="008502D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28189D0E" w14:textId="534DF27C" w:rsidR="00354A38" w:rsidRDefault="00354A38">
      <w:pPr>
        <w:spacing w:after="20" w:line="240" w:lineRule="exact"/>
      </w:pPr>
    </w:p>
    <w:p w14:paraId="705C5510" w14:textId="77777777" w:rsidR="00354A38" w:rsidRDefault="00354A38">
      <w:pPr>
        <w:spacing w:after="20" w:line="240" w:lineRule="exact"/>
      </w:pPr>
    </w:p>
    <w:tbl>
      <w:tblPr>
        <w:tblW w:w="9498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1970"/>
        <w:gridCol w:w="7088"/>
      </w:tblGrid>
      <w:tr w:rsidR="008502DE" w:rsidRPr="00226880" w14:paraId="2AA261FD" w14:textId="77777777" w:rsidTr="00574080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FDA7AB" w14:textId="16106DB6" w:rsidR="008502DE" w:rsidRDefault="00F043F1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258B95F" wp14:editId="208E81A5">
                  <wp:extent cx="152400" cy="152400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163AEA" w14:textId="77777777" w:rsidR="008502DE" w:rsidRDefault="008502DE">
            <w:pPr>
              <w:rPr>
                <w:sz w:val="2"/>
              </w:rPr>
            </w:pPr>
          </w:p>
        </w:tc>
        <w:tc>
          <w:tcPr>
            <w:tcW w:w="9058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4BD5C2" w14:textId="77777777" w:rsidR="008502DE" w:rsidRDefault="00F043F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 la société ..................................... sur la base de son offre ;</w:t>
            </w:r>
          </w:p>
          <w:p w14:paraId="69DEFD25" w14:textId="213834BC" w:rsidR="00354A38" w:rsidRPr="00354A38" w:rsidRDefault="00354A38" w:rsidP="00354A38">
            <w:pPr>
              <w:rPr>
                <w:lang w:val="fr-FR"/>
              </w:rPr>
            </w:pPr>
          </w:p>
        </w:tc>
      </w:tr>
      <w:tr w:rsidR="008502DE" w:rsidRPr="00226880" w14:paraId="413F6856" w14:textId="77777777" w:rsidTr="00574080">
        <w:trPr>
          <w:trHeight w:val="463"/>
        </w:trPr>
        <w:tc>
          <w:tcPr>
            <w:tcW w:w="241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295EFD1" w14:textId="77777777" w:rsidR="008502DE" w:rsidRDefault="00F043F1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D1DF4A6" w14:textId="77777777" w:rsidR="008502DE" w:rsidRDefault="008502D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02DE" w14:paraId="330095E6" w14:textId="77777777" w:rsidTr="00574080">
        <w:trPr>
          <w:trHeight w:val="373"/>
        </w:trPr>
        <w:tc>
          <w:tcPr>
            <w:tcW w:w="241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8927187" w14:textId="77777777" w:rsidR="008502DE" w:rsidRDefault="00F043F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1A0A0E" w14:textId="77777777" w:rsidR="008502DE" w:rsidRDefault="008502D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02DE" w14:paraId="4FC05EDD" w14:textId="77777777" w:rsidTr="00574080">
        <w:trPr>
          <w:trHeight w:val="373"/>
        </w:trPr>
        <w:tc>
          <w:tcPr>
            <w:tcW w:w="241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8837817" w14:textId="77777777" w:rsidR="008502DE" w:rsidRDefault="00F043F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A2D489" w14:textId="77777777" w:rsidR="008502DE" w:rsidRDefault="008502D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02DE" w14:paraId="723D4FD8" w14:textId="77777777" w:rsidTr="00574080">
        <w:trPr>
          <w:trHeight w:val="373"/>
        </w:trPr>
        <w:tc>
          <w:tcPr>
            <w:tcW w:w="241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8B4634" w14:textId="77777777" w:rsidR="008502DE" w:rsidRDefault="00F043F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10E567" w14:textId="77777777" w:rsidR="008502DE" w:rsidRDefault="008502D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02DE" w14:paraId="2A90DC20" w14:textId="77777777" w:rsidTr="00574080">
        <w:trPr>
          <w:trHeight w:val="373"/>
        </w:trPr>
        <w:tc>
          <w:tcPr>
            <w:tcW w:w="241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2D10D9" w14:textId="77777777" w:rsidR="008502DE" w:rsidRDefault="00F043F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CEC2695" w14:textId="77777777" w:rsidR="008502DE" w:rsidRDefault="008502D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02DE" w14:paraId="4392C145" w14:textId="77777777" w:rsidTr="00574080">
        <w:trPr>
          <w:trHeight w:val="373"/>
        </w:trPr>
        <w:tc>
          <w:tcPr>
            <w:tcW w:w="241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5981BB" w14:textId="77777777" w:rsidR="008502DE" w:rsidRDefault="00F043F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D2AF10" w14:textId="77777777" w:rsidR="008502DE" w:rsidRDefault="008502D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02DE" w14:paraId="531A21E5" w14:textId="77777777" w:rsidTr="00574080">
        <w:trPr>
          <w:trHeight w:val="463"/>
        </w:trPr>
        <w:tc>
          <w:tcPr>
            <w:tcW w:w="241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0D4057" w14:textId="77777777" w:rsidR="008502DE" w:rsidRDefault="00F043F1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0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76A465C" w14:textId="77777777" w:rsidR="008502DE" w:rsidRDefault="008502D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2C932C4E" w14:textId="77777777" w:rsidR="008502DE" w:rsidRDefault="00F043F1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8502DE" w14:paraId="7863294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176535" w14:textId="08614129" w:rsidR="008502DE" w:rsidRDefault="00F043F1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0CC3385" wp14:editId="2DCF64F8">
                  <wp:extent cx="152400" cy="152400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9276ED" w14:textId="77777777" w:rsidR="008502DE" w:rsidRDefault="008502DE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F3BA58" w14:textId="77777777" w:rsidR="008502DE" w:rsidRDefault="00F043F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  <w:p w14:paraId="46E91F50" w14:textId="77777777" w:rsidR="00226880" w:rsidRPr="00226880" w:rsidRDefault="00226880" w:rsidP="00226880">
            <w:pPr>
              <w:rPr>
                <w:lang w:val="fr-FR"/>
              </w:rPr>
            </w:pPr>
          </w:p>
        </w:tc>
      </w:tr>
      <w:tr w:rsidR="008502DE" w14:paraId="6DDD4E8C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F32CA15" w14:textId="77777777" w:rsidR="008502DE" w:rsidRDefault="00F043F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A7F39E8" w14:textId="77777777" w:rsidR="008502DE" w:rsidRDefault="008502D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02DE" w14:paraId="11D0D6B6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1B45D2" w14:textId="77777777" w:rsidR="008502DE" w:rsidRDefault="00F043F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5277F5" w14:textId="77777777" w:rsidR="008502DE" w:rsidRDefault="008502D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13C9BC64" w14:textId="77777777" w:rsidR="008502DE" w:rsidRDefault="00F043F1">
      <w:pPr>
        <w:spacing w:after="20" w:line="240" w:lineRule="exact"/>
      </w:pPr>
      <w:r>
        <w:t xml:space="preserve"> </w:t>
      </w:r>
    </w:p>
    <w:p w14:paraId="3D4D0B9D" w14:textId="77777777" w:rsidR="008502DE" w:rsidRDefault="00F043F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14:paraId="4FC36438" w14:textId="77777777" w:rsidR="008502DE" w:rsidRDefault="008502DE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502DE" w14:paraId="46D97FF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E89E8D" w14:textId="1EADD2D7" w:rsidR="008502DE" w:rsidRDefault="00F043F1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4E1767E" wp14:editId="49781441">
                  <wp:extent cx="152400" cy="152400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173169" w14:textId="77777777" w:rsidR="008502DE" w:rsidRDefault="008502DE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CF46BC" w14:textId="77777777" w:rsidR="008502DE" w:rsidRDefault="00F043F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14:paraId="210F5FF5" w14:textId="77777777" w:rsidR="008502DE" w:rsidRDefault="00F043F1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502DE" w14:paraId="27DD78A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E0EE14" w14:textId="3B283248" w:rsidR="008502DE" w:rsidRDefault="00F043F1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88B9F4F" wp14:editId="0C9B4163">
                  <wp:extent cx="152400" cy="152400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1A5853" w14:textId="77777777" w:rsidR="008502DE" w:rsidRDefault="008502DE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BB2092" w14:textId="77777777" w:rsidR="008502DE" w:rsidRDefault="00F043F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14:paraId="76697387" w14:textId="77777777" w:rsidR="008502DE" w:rsidRDefault="00F043F1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502DE" w:rsidRPr="00226880" w14:paraId="64F1368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820757" w14:textId="13988B64" w:rsidR="008502DE" w:rsidRDefault="00F043F1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F6B63E0" wp14:editId="565EF2E1">
                  <wp:extent cx="152400" cy="152400"/>
                  <wp:effectExtent l="0" t="0" r="0" b="0"/>
                  <wp:docPr id="8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6073D8" w14:textId="77777777" w:rsidR="008502DE" w:rsidRDefault="008502DE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48D3C6" w14:textId="77777777" w:rsidR="008502DE" w:rsidRDefault="00F043F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14:paraId="14C5026E" w14:textId="77777777" w:rsidR="008502DE" w:rsidRPr="00285F1C" w:rsidRDefault="00F043F1">
      <w:pPr>
        <w:spacing w:line="240" w:lineRule="exact"/>
        <w:rPr>
          <w:lang w:val="fr-FR"/>
        </w:rPr>
      </w:pPr>
      <w:r w:rsidRPr="00285F1C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8502DE" w:rsidRPr="00226880" w14:paraId="630A7C7F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4FAEA55" w14:textId="77777777" w:rsidR="008502DE" w:rsidRDefault="00F043F1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8FCBDD0" w14:textId="77777777" w:rsidR="008502DE" w:rsidRDefault="008502D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02DE" w14:paraId="1BFF749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570D39" w14:textId="77777777" w:rsidR="008502DE" w:rsidRDefault="00F043F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A30B90" w14:textId="77777777" w:rsidR="008502DE" w:rsidRDefault="008502D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02DE" w14:paraId="0118D97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227D60A" w14:textId="77777777" w:rsidR="008502DE" w:rsidRDefault="00F043F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D4AFEAC" w14:textId="77777777" w:rsidR="008502DE" w:rsidRDefault="008502D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02DE" w14:paraId="52BDBBD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15A6612" w14:textId="77777777" w:rsidR="008502DE" w:rsidRDefault="00F043F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40A85D9" w14:textId="77777777" w:rsidR="008502DE" w:rsidRDefault="008502D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02DE" w14:paraId="0EF827D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DC462D" w14:textId="77777777" w:rsidR="008502DE" w:rsidRDefault="00F043F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7D1E17" w14:textId="77777777" w:rsidR="008502DE" w:rsidRDefault="008502D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02DE" w14:paraId="78500A9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1DCBAE" w14:textId="77777777" w:rsidR="008502DE" w:rsidRDefault="00F043F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1BCB38" w14:textId="77777777" w:rsidR="008502DE" w:rsidRDefault="008502D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02DE" w14:paraId="5DA5D9AF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1B34E99" w14:textId="77777777" w:rsidR="008502DE" w:rsidRDefault="00F043F1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DB1448" w14:textId="77777777" w:rsidR="008502DE" w:rsidRDefault="008502D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3E9CEC03" w14:textId="77777777" w:rsidR="008502DE" w:rsidRDefault="00F043F1">
      <w:pPr>
        <w:spacing w:after="20" w:line="240" w:lineRule="exact"/>
      </w:pPr>
      <w:r>
        <w:t xml:space="preserve"> </w:t>
      </w:r>
    </w:p>
    <w:p w14:paraId="4A7D9F67" w14:textId="6F0E79A7" w:rsidR="008502DE" w:rsidRDefault="00F043F1" w:rsidP="0057408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  <w:r w:rsidR="00574080">
        <w:rPr>
          <w:color w:val="000000"/>
          <w:lang w:val="fr-FR"/>
        </w:rPr>
        <w:t xml:space="preserve"> </w:t>
      </w:r>
      <w:r>
        <w:rPr>
          <w:color w:val="000000"/>
          <w:lang w:val="fr-FR"/>
        </w:rPr>
        <w:t>à exécuter les prestations demandées dans les conditions définies ci-après ;</w:t>
      </w:r>
    </w:p>
    <w:p w14:paraId="195E00F8" w14:textId="77777777" w:rsidR="00574080" w:rsidRPr="00574080" w:rsidRDefault="00574080" w:rsidP="00574080">
      <w:pPr>
        <w:rPr>
          <w:lang w:val="fr-FR"/>
        </w:rPr>
      </w:pPr>
    </w:p>
    <w:p w14:paraId="437C85DA" w14:textId="77777777" w:rsidR="008502DE" w:rsidRDefault="00F043F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L'offre ainsi présentée n'est valable toutefois que si la décision d'attribution intervient dans un délai de 180 jours à compter de la date limite de réception des offres fixée par le règlement de la consultation.</w:t>
      </w:r>
      <w:r>
        <w:rPr>
          <w:color w:val="000000"/>
          <w:lang w:val="fr-FR"/>
        </w:rPr>
        <w:cr/>
      </w:r>
    </w:p>
    <w:p w14:paraId="048582A7" w14:textId="77777777" w:rsidR="008502DE" w:rsidRPr="00574080" w:rsidRDefault="00F043F1">
      <w:pPr>
        <w:pStyle w:val="Titre1"/>
        <w:rPr>
          <w:rFonts w:ascii="Trebuchet MS" w:eastAsia="Trebuchet MS" w:hAnsi="Trebuchet MS" w:cs="Trebuchet MS"/>
          <w:color w:val="000000"/>
          <w:sz w:val="28"/>
          <w:u w:val="single"/>
          <w:lang w:val="fr-FR"/>
        </w:rPr>
      </w:pPr>
      <w:bookmarkStart w:id="4" w:name="ArtL1_AE-3-A4"/>
      <w:bookmarkStart w:id="5" w:name="_Toc203056805"/>
      <w:bookmarkEnd w:id="4"/>
      <w:r>
        <w:rPr>
          <w:rFonts w:ascii="Trebuchet MS" w:eastAsia="Trebuchet MS" w:hAnsi="Trebuchet MS" w:cs="Trebuchet MS"/>
          <w:color w:val="000000"/>
          <w:sz w:val="28"/>
          <w:lang w:val="fr-FR"/>
        </w:rPr>
        <w:t xml:space="preserve">3 - </w:t>
      </w:r>
      <w:r w:rsidRPr="00574080">
        <w:rPr>
          <w:rFonts w:ascii="Trebuchet MS" w:eastAsia="Trebuchet MS" w:hAnsi="Trebuchet MS" w:cs="Trebuchet MS"/>
          <w:color w:val="000000"/>
          <w:sz w:val="28"/>
          <w:u w:val="single"/>
          <w:lang w:val="fr-FR"/>
        </w:rPr>
        <w:t>Dispositions générales</w:t>
      </w:r>
      <w:bookmarkEnd w:id="5"/>
    </w:p>
    <w:p w14:paraId="10F1E204" w14:textId="77777777" w:rsidR="008502DE" w:rsidRDefault="00F043F1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6" w:name="ArtL2_AE-3-A4.1"/>
      <w:bookmarkStart w:id="7" w:name="_Toc203056806"/>
      <w:bookmarkEnd w:id="6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 xml:space="preserve">3.1 - </w:t>
      </w:r>
      <w:r w:rsidRPr="00574080">
        <w:rPr>
          <w:rFonts w:ascii="Trebuchet MS" w:eastAsia="Trebuchet MS" w:hAnsi="Trebuchet MS" w:cs="Trebuchet MS"/>
          <w:i w:val="0"/>
          <w:color w:val="000000"/>
          <w:sz w:val="24"/>
          <w:u w:val="single"/>
          <w:lang w:val="fr-FR"/>
        </w:rPr>
        <w:t>Objet</w:t>
      </w:r>
      <w:bookmarkEnd w:id="7"/>
    </w:p>
    <w:p w14:paraId="2A786069" w14:textId="77777777" w:rsidR="008502DE" w:rsidRPr="00574080" w:rsidRDefault="00F043F1">
      <w:pPr>
        <w:pStyle w:val="ParagrapheIndent2"/>
        <w:spacing w:line="232" w:lineRule="exact"/>
        <w:jc w:val="both"/>
        <w:rPr>
          <w:color w:val="000000"/>
          <w:u w:val="single"/>
          <w:lang w:val="fr-FR"/>
        </w:rPr>
      </w:pPr>
      <w:r w:rsidRPr="00574080">
        <w:rPr>
          <w:color w:val="000000"/>
          <w:u w:val="single"/>
          <w:lang w:val="fr-FR"/>
        </w:rPr>
        <w:t>Le présent Acte d'Engagement concerne :</w:t>
      </w:r>
    </w:p>
    <w:p w14:paraId="67177562" w14:textId="5AFBF90B" w:rsidR="008502DE" w:rsidRDefault="00F043F1">
      <w:pPr>
        <w:pStyle w:val="ParagrapheIndent2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M</w:t>
      </w:r>
      <w:r w:rsidR="00574080">
        <w:rPr>
          <w:color w:val="000000"/>
          <w:lang w:val="fr-FR"/>
        </w:rPr>
        <w:t xml:space="preserve">aitrise d’œuvre </w:t>
      </w:r>
      <w:r w:rsidR="00574080" w:rsidRPr="00574080">
        <w:rPr>
          <w:color w:val="000000"/>
          <w:lang w:val="fr-FR"/>
        </w:rPr>
        <w:t xml:space="preserve">concernant les travaux d’ergonomie du poste protégé PCI et </w:t>
      </w:r>
      <w:r w:rsidR="00574080">
        <w:rPr>
          <w:color w:val="000000"/>
          <w:lang w:val="fr-FR"/>
        </w:rPr>
        <w:t xml:space="preserve">le </w:t>
      </w:r>
      <w:r w:rsidR="00574080" w:rsidRPr="00574080">
        <w:rPr>
          <w:color w:val="000000"/>
          <w:lang w:val="fr-FR"/>
        </w:rPr>
        <w:t>remplacement de l’interphonie cellule au centre de détention de M</w:t>
      </w:r>
      <w:r w:rsidR="00226880">
        <w:rPr>
          <w:color w:val="000000"/>
          <w:lang w:val="fr-FR"/>
        </w:rPr>
        <w:t>ontmédy</w:t>
      </w:r>
    </w:p>
    <w:p w14:paraId="09FF1742" w14:textId="77777777" w:rsidR="008502DE" w:rsidRDefault="008502DE">
      <w:pPr>
        <w:pStyle w:val="ParagrapheIndent2"/>
        <w:spacing w:line="232" w:lineRule="exact"/>
        <w:jc w:val="both"/>
        <w:rPr>
          <w:color w:val="000000"/>
          <w:lang w:val="fr-FR"/>
        </w:rPr>
      </w:pPr>
    </w:p>
    <w:p w14:paraId="2220E7E7" w14:textId="77777777" w:rsidR="008502DE" w:rsidRDefault="00F043F1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</w:pPr>
      <w:bookmarkStart w:id="8" w:name="ArtL2_AE-3-A4.2"/>
      <w:bookmarkStart w:id="9" w:name="_Toc203056807"/>
      <w:bookmarkEnd w:id="8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 xml:space="preserve">3.2 - </w:t>
      </w:r>
      <w:r w:rsidRPr="00574080">
        <w:rPr>
          <w:rFonts w:ascii="Trebuchet MS" w:eastAsia="Trebuchet MS" w:hAnsi="Trebuchet MS" w:cs="Trebuchet MS"/>
          <w:i w:val="0"/>
          <w:color w:val="000000"/>
          <w:sz w:val="24"/>
          <w:u w:val="single"/>
          <w:lang w:val="fr-FR"/>
        </w:rPr>
        <w:t>Mode de passation</w:t>
      </w:r>
      <w:bookmarkEnd w:id="9"/>
    </w:p>
    <w:p w14:paraId="636D4A7A" w14:textId="2E1EAEF6" w:rsidR="008502DE" w:rsidRDefault="00F043F1">
      <w:pPr>
        <w:pStyle w:val="ParagrapheIndent2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procédure de passation est la procédure adaptée ouverte. Elle est soumise aux dispositions des articles L. 2123-1 et R. 2123-1 1° du Code de la commande publique.</w:t>
      </w:r>
    </w:p>
    <w:p w14:paraId="72CF280C" w14:textId="77777777" w:rsidR="008502DE" w:rsidRPr="00574080" w:rsidRDefault="00F043F1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  <w:u w:val="single"/>
          <w:lang w:val="fr-FR"/>
        </w:rPr>
      </w:pPr>
      <w:bookmarkStart w:id="10" w:name="ArtL2_AE-3-A4.3"/>
      <w:bookmarkStart w:id="11" w:name="_Toc203056808"/>
      <w:bookmarkEnd w:id="10"/>
      <w:r>
        <w:rPr>
          <w:rFonts w:ascii="Trebuchet MS" w:eastAsia="Trebuchet MS" w:hAnsi="Trebuchet MS" w:cs="Trebuchet MS"/>
          <w:i w:val="0"/>
          <w:color w:val="000000"/>
          <w:sz w:val="24"/>
          <w:lang w:val="fr-FR"/>
        </w:rPr>
        <w:t xml:space="preserve">3.3 - </w:t>
      </w:r>
      <w:r w:rsidRPr="00574080">
        <w:rPr>
          <w:rFonts w:ascii="Trebuchet MS" w:eastAsia="Trebuchet MS" w:hAnsi="Trebuchet MS" w:cs="Trebuchet MS"/>
          <w:i w:val="0"/>
          <w:color w:val="000000"/>
          <w:sz w:val="24"/>
          <w:u w:val="single"/>
          <w:lang w:val="fr-FR"/>
        </w:rPr>
        <w:t>Forme de contrat</w:t>
      </w:r>
      <w:bookmarkEnd w:id="11"/>
    </w:p>
    <w:p w14:paraId="10404C9F" w14:textId="77777777" w:rsidR="008502DE" w:rsidRDefault="00F043F1">
      <w:pPr>
        <w:pStyle w:val="ParagrapheIndent2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Il s'agit d'un marché ordinaire.</w:t>
      </w:r>
    </w:p>
    <w:p w14:paraId="0DC837C5" w14:textId="77777777" w:rsidR="008502DE" w:rsidRPr="00574080" w:rsidRDefault="00F043F1">
      <w:pPr>
        <w:pStyle w:val="Titre1"/>
        <w:rPr>
          <w:rFonts w:ascii="Trebuchet MS" w:eastAsia="Trebuchet MS" w:hAnsi="Trebuchet MS" w:cs="Trebuchet MS"/>
          <w:color w:val="000000"/>
          <w:sz w:val="28"/>
          <w:u w:val="single"/>
          <w:lang w:val="fr-FR"/>
        </w:rPr>
      </w:pPr>
      <w:bookmarkStart w:id="12" w:name="ArtL1_AE-3-A5"/>
      <w:bookmarkStart w:id="13" w:name="_Toc203056809"/>
      <w:bookmarkEnd w:id="12"/>
      <w:r>
        <w:rPr>
          <w:rFonts w:ascii="Trebuchet MS" w:eastAsia="Trebuchet MS" w:hAnsi="Trebuchet MS" w:cs="Trebuchet MS"/>
          <w:color w:val="000000"/>
          <w:sz w:val="28"/>
          <w:lang w:val="fr-FR"/>
        </w:rPr>
        <w:t xml:space="preserve">4 - </w:t>
      </w:r>
      <w:r w:rsidRPr="00574080">
        <w:rPr>
          <w:rFonts w:ascii="Trebuchet MS" w:eastAsia="Trebuchet MS" w:hAnsi="Trebuchet MS" w:cs="Trebuchet MS"/>
          <w:color w:val="000000"/>
          <w:sz w:val="28"/>
          <w:u w:val="single"/>
          <w:lang w:val="fr-FR"/>
        </w:rPr>
        <w:t>Prix</w:t>
      </w:r>
      <w:bookmarkEnd w:id="13"/>
    </w:p>
    <w:p w14:paraId="55104965" w14:textId="77777777" w:rsidR="008502DE" w:rsidRDefault="00F043F1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du maitre d'œuvre seront réglées par un prix global et forfaitaire (forfait de rémunération).</w:t>
      </w:r>
    </w:p>
    <w:p w14:paraId="05991513" w14:textId="4FD088F3" w:rsidR="00226880" w:rsidRDefault="00226880" w:rsidP="00226880">
      <w:pPr>
        <w:pStyle w:val="ParagrapheIndent1"/>
        <w:spacing w:after="12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La part de l'enveloppe prévisionnelle du maitre de l'ouvrage affectée aux travaux est fixée à </w:t>
      </w:r>
      <w:r>
        <w:rPr>
          <w:color w:val="000000"/>
          <w:lang w:val="fr-FR"/>
        </w:rPr>
        <w:t>750</w:t>
      </w:r>
      <w:r>
        <w:rPr>
          <w:color w:val="000000"/>
          <w:lang w:val="fr-FR"/>
        </w:rPr>
        <w:t> 000,00 € HT.</w:t>
      </w:r>
    </w:p>
    <w:p w14:paraId="3D2D21C1" w14:textId="45C51010" w:rsidR="008502DE" w:rsidRPr="00016297" w:rsidRDefault="00F043F1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 w:rsidRPr="00016297">
        <w:rPr>
          <w:color w:val="000000"/>
          <w:lang w:val="fr-FR"/>
        </w:rPr>
        <w:t>Le coût prévisionnel définitif sera établi dans les conditions prévues au CCAP</w:t>
      </w:r>
      <w:r w:rsidR="00016297" w:rsidRPr="00016297">
        <w:rPr>
          <w:color w:val="000000"/>
          <w:lang w:val="fr-FR"/>
        </w:rPr>
        <w:t xml:space="preserve"> (</w:t>
      </w:r>
      <w:r w:rsidR="00016297" w:rsidRPr="00485F2A">
        <w:rPr>
          <w:color w:val="000000"/>
          <w:lang w:val="fr-FR"/>
        </w:rPr>
        <w:t xml:space="preserve">Article </w:t>
      </w:r>
      <w:r w:rsidR="00485F2A" w:rsidRPr="00485F2A">
        <w:rPr>
          <w:color w:val="000000"/>
          <w:lang w:val="fr-FR"/>
        </w:rPr>
        <w:t>8</w:t>
      </w:r>
      <w:r w:rsidR="00016297" w:rsidRPr="00485F2A">
        <w:rPr>
          <w:color w:val="000000"/>
          <w:lang w:val="fr-FR"/>
        </w:rPr>
        <w:t>.2)</w:t>
      </w:r>
    </w:p>
    <w:p w14:paraId="0774BC96" w14:textId="77777777" w:rsidR="008502DE" w:rsidRPr="00016297" w:rsidRDefault="00F043F1">
      <w:pPr>
        <w:pStyle w:val="ParagrapheIndent1"/>
        <w:spacing w:after="240"/>
        <w:jc w:val="both"/>
        <w:rPr>
          <w:color w:val="000000"/>
          <w:lang w:val="fr-FR"/>
        </w:rPr>
      </w:pPr>
      <w:r w:rsidRPr="00016297">
        <w:rPr>
          <w:color w:val="000000"/>
          <w:lang w:val="fr-FR"/>
        </w:rPr>
        <w:t>Le taux de rémunération (t) est fixé à : ...................... %</w:t>
      </w:r>
    </w:p>
    <w:p w14:paraId="2473874F" w14:textId="77777777" w:rsidR="008502DE" w:rsidRDefault="00F043F1">
      <w:pPr>
        <w:pStyle w:val="ParagrapheIndent1"/>
        <w:spacing w:line="232" w:lineRule="exact"/>
        <w:jc w:val="both"/>
        <w:rPr>
          <w:color w:val="000000"/>
          <w:lang w:val="fr-FR"/>
        </w:rPr>
      </w:pPr>
      <w:r w:rsidRPr="00016297">
        <w:rPr>
          <w:color w:val="000000"/>
          <w:lang w:val="fr-FR"/>
        </w:rPr>
        <w:t>Le forfait de rémunération est provisoire. Il correspond au produit du taux de rémunération t par le montant de l'enveloppe financière affectée aux travaux par le maître de l'ouvrage. Il est fixé à :</w:t>
      </w:r>
    </w:p>
    <w:p w14:paraId="7F1A99BE" w14:textId="77777777" w:rsidR="008502DE" w:rsidRDefault="008502DE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400"/>
        <w:gridCol w:w="100"/>
        <w:gridCol w:w="20"/>
        <w:gridCol w:w="4760"/>
        <w:gridCol w:w="1320"/>
      </w:tblGrid>
      <w:tr w:rsidR="008502DE" w14:paraId="6596AA4D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890922" w14:textId="77777777" w:rsidR="008502DE" w:rsidRDefault="00F043F1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30219D" w14:textId="77777777" w:rsidR="008502DE" w:rsidRDefault="00F043F1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8649B7" w14:textId="77777777" w:rsidR="008502DE" w:rsidRDefault="008502DE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C6EED7" w14:textId="77777777" w:rsidR="008502DE" w:rsidRDefault="00F043F1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C55D3D" w14:textId="77777777" w:rsidR="008502DE" w:rsidRDefault="00F043F1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8502DE" w14:paraId="5830FC16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102E34" w14:textId="1D6D06E9" w:rsidR="008502DE" w:rsidRDefault="00F043F1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TVA (taux de </w:t>
            </w:r>
            <w:r w:rsidR="00226880"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20 </w:t>
            </w: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%)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C95FBF" w14:textId="77777777" w:rsidR="008502DE" w:rsidRDefault="00F043F1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6B20F1" w14:textId="77777777" w:rsidR="008502DE" w:rsidRDefault="008502DE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DB8F60" w14:textId="77777777" w:rsidR="008502DE" w:rsidRDefault="00F043F1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1816D7" w14:textId="77777777" w:rsidR="008502DE" w:rsidRDefault="00F043F1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8502DE" w14:paraId="5DD70DB0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43CADB" w14:textId="77777777" w:rsidR="008502DE" w:rsidRDefault="00F043F1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CA1EDB" w14:textId="77777777" w:rsidR="008502DE" w:rsidRDefault="00F043F1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0E9597" w14:textId="77777777" w:rsidR="008502DE" w:rsidRDefault="008502DE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8DC07C" w14:textId="77777777" w:rsidR="008502DE" w:rsidRDefault="00F043F1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1E2DFC" w14:textId="77777777" w:rsidR="008502DE" w:rsidRDefault="00F043F1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8502DE" w14:paraId="28D6EA6F" w14:textId="77777777">
        <w:trPr>
          <w:trHeight w:val="292"/>
        </w:trPr>
        <w:tc>
          <w:tcPr>
            <w:tcW w:w="24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34FD6B" w14:textId="77777777" w:rsidR="008502DE" w:rsidRDefault="00F043F1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1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EABB99" w14:textId="77777777" w:rsidR="008502DE" w:rsidRDefault="00F043F1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2BD298" w14:textId="77777777" w:rsidR="008502DE" w:rsidRDefault="008502DE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3AEE5C" w14:textId="77777777" w:rsidR="008502DE" w:rsidRDefault="00F043F1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..................................................................................</w:t>
            </w:r>
          </w:p>
        </w:tc>
      </w:tr>
    </w:tbl>
    <w:p w14:paraId="57EC61D7" w14:textId="07909BA9" w:rsidR="008502DE" w:rsidRDefault="00F043F1">
      <w:pPr>
        <w:spacing w:before="40" w:after="24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>..............................................................................................................</w:t>
      </w:r>
      <w:r w:rsidR="00226880">
        <w:rPr>
          <w:rFonts w:ascii="Trebuchet MS" w:eastAsia="Trebuchet MS" w:hAnsi="Trebuchet MS" w:cs="Trebuchet MS"/>
          <w:color w:val="000000"/>
          <w:sz w:val="20"/>
          <w:lang w:val="fr-FR"/>
        </w:rPr>
        <w:t>......</w:t>
      </w:r>
    </w:p>
    <w:p w14:paraId="227253D1" w14:textId="7525DA51" w:rsidR="008502DE" w:rsidRDefault="00F043F1">
      <w:pPr>
        <w:pStyle w:val="ParagrapheIndent1"/>
        <w:spacing w:after="240"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 titulaire s'engage à ne percevoir aucune autre rémunération d'un tiers au titre de la réalisation de l'opération objet du présent contrat ou de ses </w:t>
      </w:r>
      <w:r w:rsidR="00226880">
        <w:rPr>
          <w:color w:val="000000"/>
          <w:lang w:val="fr-FR"/>
        </w:rPr>
        <w:t>a</w:t>
      </w:r>
      <w:r>
        <w:rPr>
          <w:color w:val="000000"/>
          <w:lang w:val="fr-FR"/>
        </w:rPr>
        <w:t>venants.</w:t>
      </w:r>
    </w:p>
    <w:p w14:paraId="1706432F" w14:textId="77777777" w:rsidR="008502DE" w:rsidRPr="00574080" w:rsidRDefault="00F043F1">
      <w:pPr>
        <w:pStyle w:val="Titre1"/>
        <w:rPr>
          <w:rFonts w:ascii="Trebuchet MS" w:eastAsia="Trebuchet MS" w:hAnsi="Trebuchet MS" w:cs="Trebuchet MS"/>
          <w:color w:val="000000"/>
          <w:sz w:val="28"/>
          <w:u w:val="single"/>
          <w:lang w:val="fr-FR"/>
        </w:rPr>
      </w:pPr>
      <w:bookmarkStart w:id="14" w:name="ArtL1_AE-3-A6"/>
      <w:bookmarkStart w:id="15" w:name="_Toc203056810"/>
      <w:bookmarkEnd w:id="14"/>
      <w:r>
        <w:rPr>
          <w:rFonts w:ascii="Trebuchet MS" w:eastAsia="Trebuchet MS" w:hAnsi="Trebuchet MS" w:cs="Trebuchet MS"/>
          <w:color w:val="000000"/>
          <w:sz w:val="28"/>
          <w:lang w:val="fr-FR"/>
        </w:rPr>
        <w:t xml:space="preserve">5 - </w:t>
      </w:r>
      <w:r w:rsidRPr="00574080">
        <w:rPr>
          <w:rFonts w:ascii="Trebuchet MS" w:eastAsia="Trebuchet MS" w:hAnsi="Trebuchet MS" w:cs="Trebuchet MS"/>
          <w:color w:val="000000"/>
          <w:sz w:val="28"/>
          <w:u w:val="single"/>
          <w:lang w:val="fr-FR"/>
        </w:rPr>
        <w:t>Durée et Délais d'exécution</w:t>
      </w:r>
      <w:bookmarkEnd w:id="15"/>
    </w:p>
    <w:p w14:paraId="664C15C6" w14:textId="77777777" w:rsidR="008502DE" w:rsidRDefault="00F043F1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durée prévisionnelle d'exécution des prestations est de 12 mois.</w:t>
      </w:r>
    </w:p>
    <w:p w14:paraId="038FE23A" w14:textId="117F3755" w:rsidR="00226880" w:rsidRDefault="00226880" w:rsidP="00226880">
      <w:pPr>
        <w:rPr>
          <w:rFonts w:ascii="Trebuchet MS" w:eastAsia="Trebuchet MS" w:hAnsi="Trebuchet MS" w:cs="Trebuchet MS"/>
          <w:color w:val="000000"/>
          <w:sz w:val="20"/>
          <w:lang w:val="fr-FR"/>
        </w:rPr>
      </w:pPr>
      <w:r w:rsidRPr="00226880">
        <w:rPr>
          <w:rFonts w:ascii="Trebuchet MS" w:eastAsia="Trebuchet MS" w:hAnsi="Trebuchet MS" w:cs="Trebuchet MS"/>
          <w:color w:val="000000"/>
          <w:sz w:val="20"/>
          <w:lang w:val="fr-FR"/>
        </w:rPr>
        <w:t xml:space="preserve">Elle </w:t>
      </w:r>
      <w:r w:rsidRPr="00226880">
        <w:rPr>
          <w:rFonts w:ascii="Trebuchet MS" w:eastAsia="Trebuchet MS" w:hAnsi="Trebuchet MS" w:cs="Trebuchet MS"/>
          <w:color w:val="000000"/>
          <w:sz w:val="20"/>
          <w:lang w:val="fr-FR"/>
        </w:rPr>
        <w:t>débutera à compter de la date fixée dans le CCAP.</w:t>
      </w:r>
    </w:p>
    <w:p w14:paraId="6B072E66" w14:textId="77777777" w:rsidR="00226880" w:rsidRPr="00226880" w:rsidRDefault="00226880" w:rsidP="00226880">
      <w:pPr>
        <w:rPr>
          <w:rFonts w:ascii="Trebuchet MS" w:eastAsia="Trebuchet MS" w:hAnsi="Trebuchet MS" w:cs="Trebuchet MS"/>
          <w:color w:val="000000"/>
          <w:sz w:val="20"/>
          <w:lang w:val="fr-FR"/>
        </w:rPr>
      </w:pPr>
    </w:p>
    <w:p w14:paraId="702DA39D" w14:textId="2EC9ED59" w:rsidR="00574080" w:rsidRDefault="00F043F1" w:rsidP="00574080">
      <w:pPr>
        <w:pStyle w:val="ParagrapheIndent1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Durée prévisionnelle des travaux :</w:t>
      </w:r>
      <w:r>
        <w:rPr>
          <w:color w:val="000000"/>
          <w:lang w:val="fr-FR"/>
        </w:rPr>
        <w:t xml:space="preserve"> </w:t>
      </w:r>
      <w:r w:rsidR="00E61E2A">
        <w:rPr>
          <w:color w:val="000000"/>
          <w:lang w:val="fr-FR"/>
        </w:rPr>
        <w:t>l</w:t>
      </w:r>
      <w:r>
        <w:rPr>
          <w:color w:val="000000"/>
          <w:lang w:val="fr-FR"/>
        </w:rPr>
        <w:t>a durée prévisionnelle d'exécution des travaux est estimée à 6 mois.</w:t>
      </w:r>
      <w:r>
        <w:rPr>
          <w:color w:val="000000"/>
          <w:lang w:val="fr-FR"/>
        </w:rPr>
        <w:cr/>
      </w:r>
      <w:bookmarkStart w:id="16" w:name="ArtL1_AE-3-A8"/>
      <w:bookmarkEnd w:id="16"/>
    </w:p>
    <w:p w14:paraId="7380CF40" w14:textId="40BB0884" w:rsidR="008502DE" w:rsidRPr="00226880" w:rsidRDefault="00F043F1" w:rsidP="00226880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7" w:name="_Toc203056811"/>
      <w:r w:rsidRPr="00226880">
        <w:rPr>
          <w:rFonts w:ascii="Trebuchet MS" w:eastAsia="Trebuchet MS" w:hAnsi="Trebuchet MS" w:cs="Trebuchet MS"/>
          <w:color w:val="000000"/>
          <w:sz w:val="28"/>
          <w:lang w:val="fr-FR"/>
        </w:rPr>
        <w:t xml:space="preserve">6 </w:t>
      </w:r>
      <w:r w:rsidR="00574080" w:rsidRPr="00226880">
        <w:rPr>
          <w:rFonts w:ascii="Trebuchet MS" w:eastAsia="Trebuchet MS" w:hAnsi="Trebuchet MS" w:cs="Trebuchet MS"/>
          <w:color w:val="000000"/>
          <w:sz w:val="28"/>
          <w:lang w:val="fr-FR"/>
        </w:rPr>
        <w:t>–</w:t>
      </w:r>
      <w:r w:rsidRPr="00226880">
        <w:rPr>
          <w:rFonts w:ascii="Trebuchet MS" w:eastAsia="Trebuchet MS" w:hAnsi="Trebuchet MS" w:cs="Trebuchet MS"/>
          <w:color w:val="000000"/>
          <w:sz w:val="28"/>
          <w:lang w:val="fr-FR"/>
        </w:rPr>
        <w:t xml:space="preserve"> </w:t>
      </w:r>
      <w:r w:rsidRPr="00226880">
        <w:rPr>
          <w:rFonts w:ascii="Trebuchet MS" w:eastAsia="Trebuchet MS" w:hAnsi="Trebuchet MS" w:cs="Trebuchet MS"/>
          <w:color w:val="000000"/>
          <w:sz w:val="28"/>
          <w:u w:val="single"/>
          <w:lang w:val="fr-FR"/>
        </w:rPr>
        <w:t>Paiement</w:t>
      </w:r>
      <w:r w:rsidR="00574080" w:rsidRPr="00226880">
        <w:rPr>
          <w:rFonts w:ascii="Trebuchet MS" w:eastAsia="Trebuchet MS" w:hAnsi="Trebuchet MS" w:cs="Trebuchet MS"/>
          <w:color w:val="000000"/>
          <w:sz w:val="28"/>
          <w:u w:val="single"/>
          <w:lang w:val="fr-FR"/>
        </w:rPr>
        <w:t xml:space="preserve"> (joindre impérativement un RIB)</w:t>
      </w:r>
      <w:bookmarkEnd w:id="17"/>
    </w:p>
    <w:p w14:paraId="6242848C" w14:textId="77777777" w:rsidR="00574080" w:rsidRPr="00574080" w:rsidRDefault="00574080" w:rsidP="00574080">
      <w:pPr>
        <w:rPr>
          <w:rFonts w:eastAsia="Trebuchet MS"/>
          <w:lang w:val="fr-FR"/>
        </w:rPr>
      </w:pPr>
    </w:p>
    <w:p w14:paraId="2F9BBFF7" w14:textId="77777777" w:rsidR="008502DE" w:rsidRDefault="00F043F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052027FF" w14:textId="77777777" w:rsidR="008502DE" w:rsidRDefault="008502DE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8502DE" w14:paraId="78CFCBF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DAB1D21" w14:textId="77777777" w:rsidR="008502DE" w:rsidRDefault="00F043F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8895D5E" w14:textId="77777777" w:rsidR="008502DE" w:rsidRDefault="008502D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02DE" w14:paraId="11B6A3B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6CFD2DD" w14:textId="77777777" w:rsidR="008502DE" w:rsidRDefault="00F043F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DD93AED" w14:textId="77777777" w:rsidR="008502DE" w:rsidRDefault="008502D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02DE" w14:paraId="7C8A3B2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B362A6" w14:textId="77777777" w:rsidR="008502DE" w:rsidRDefault="00F043F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DC3280" w14:textId="77777777" w:rsidR="008502DE" w:rsidRDefault="008502D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02DE" w14:paraId="5316273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0D3604" w14:textId="77777777" w:rsidR="008502DE" w:rsidRDefault="00F043F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DE1D48" w14:textId="77777777" w:rsidR="008502DE" w:rsidRDefault="008502D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02DE" w14:paraId="54FC34F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EBAE45" w14:textId="77777777" w:rsidR="008502DE" w:rsidRDefault="00F043F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894A82" w14:textId="77777777" w:rsidR="008502DE" w:rsidRDefault="008502D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02DE" w14:paraId="5CC9D14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88DC77" w14:textId="77777777" w:rsidR="008502DE" w:rsidRDefault="00F043F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7EC149" w14:textId="77777777" w:rsidR="008502DE" w:rsidRDefault="008502D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02DE" w14:paraId="16C2349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6D8C3F" w14:textId="77777777" w:rsidR="008502DE" w:rsidRDefault="00F043F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AA1A5E" w14:textId="77777777" w:rsidR="008502DE" w:rsidRDefault="008502D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02DE" w14:paraId="7567F2A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36806F4" w14:textId="77777777" w:rsidR="008502DE" w:rsidRDefault="00F043F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8DF9BC7" w14:textId="77777777" w:rsidR="008502DE" w:rsidRDefault="008502D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02DE" w14:paraId="7DC12C3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FD547A3" w14:textId="77777777" w:rsidR="008502DE" w:rsidRDefault="00F043F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2A1700" w14:textId="77777777" w:rsidR="008502DE" w:rsidRDefault="008502D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76CA5CA6" w14:textId="77777777" w:rsidR="008502DE" w:rsidRDefault="00F043F1">
      <w:pPr>
        <w:spacing w:line="20" w:lineRule="exact"/>
        <w:rPr>
          <w:sz w:val="2"/>
        </w:rPr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8502DE" w14:paraId="29BB7D8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513355" w14:textId="77777777" w:rsidR="008502DE" w:rsidRDefault="00F043F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2B146D" w14:textId="77777777" w:rsidR="008502DE" w:rsidRDefault="008502D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02DE" w14:paraId="3B94482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8CC6FE7" w14:textId="77777777" w:rsidR="008502DE" w:rsidRDefault="00F043F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EDB70C" w14:textId="77777777" w:rsidR="008502DE" w:rsidRDefault="008502D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02DE" w14:paraId="1C540CE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2A13006" w14:textId="77777777" w:rsidR="008502DE" w:rsidRDefault="00F043F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BC3BEF" w14:textId="77777777" w:rsidR="008502DE" w:rsidRDefault="008502D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02DE" w14:paraId="064F497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80B66A" w14:textId="77777777" w:rsidR="008502DE" w:rsidRDefault="00F043F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E2E3EF" w14:textId="77777777" w:rsidR="008502DE" w:rsidRDefault="008502D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02DE" w14:paraId="566E0F9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AC1A3C2" w14:textId="77777777" w:rsidR="008502DE" w:rsidRDefault="00F043F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B4214A" w14:textId="77777777" w:rsidR="008502DE" w:rsidRDefault="008502D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02DE" w14:paraId="564403D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758E96C" w14:textId="77777777" w:rsidR="008502DE" w:rsidRDefault="00F043F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8FFBEB6" w14:textId="77777777" w:rsidR="008502DE" w:rsidRDefault="008502D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02DE" w14:paraId="2B75D52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551486" w14:textId="77777777" w:rsidR="008502DE" w:rsidRDefault="00F043F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D0106FB" w14:textId="77777777" w:rsidR="008502DE" w:rsidRDefault="008502D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02DE" w14:paraId="17FFB0C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7E15E6" w14:textId="77777777" w:rsidR="008502DE" w:rsidRDefault="00F043F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1AFA44" w14:textId="77777777" w:rsidR="008502DE" w:rsidRDefault="008502D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8502DE" w14:paraId="76F32BE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72DDDB2" w14:textId="77777777" w:rsidR="008502DE" w:rsidRDefault="00F043F1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9EC4DD" w14:textId="77777777" w:rsidR="008502DE" w:rsidRDefault="008502DE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69E7F9AF" w14:textId="77777777" w:rsidR="008502DE" w:rsidRDefault="00F043F1">
      <w:pPr>
        <w:spacing w:after="20" w:line="240" w:lineRule="exact"/>
      </w:pPr>
      <w:r>
        <w:t xml:space="preserve"> </w:t>
      </w:r>
    </w:p>
    <w:p w14:paraId="03629468" w14:textId="77777777" w:rsidR="008502DE" w:rsidRDefault="00F043F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77E4077C" w14:textId="77777777" w:rsidR="008502DE" w:rsidRDefault="008502DE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502DE" w:rsidRPr="00226880" w14:paraId="2BFE691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00189C" w14:textId="274E8B9A" w:rsidR="008502DE" w:rsidRDefault="00F043F1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5E381D6" wp14:editId="42328614">
                  <wp:extent cx="152400" cy="15240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BCD630" w14:textId="77777777" w:rsidR="008502DE" w:rsidRDefault="008502DE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71CE26" w14:textId="77777777" w:rsidR="008502DE" w:rsidRDefault="00F043F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14:paraId="5A115BCF" w14:textId="77777777" w:rsidR="008502DE" w:rsidRPr="00285F1C" w:rsidRDefault="00F043F1">
      <w:pPr>
        <w:spacing w:line="240" w:lineRule="exact"/>
        <w:rPr>
          <w:lang w:val="fr-FR"/>
        </w:rPr>
      </w:pPr>
      <w:r w:rsidRPr="00285F1C">
        <w:rPr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502DE" w:rsidRPr="00226880" w14:paraId="2A4366A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FBFB99" w14:textId="292D60EB" w:rsidR="008502DE" w:rsidRDefault="00F043F1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3F8B313" wp14:editId="75BB3000">
                  <wp:extent cx="152400" cy="15240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F00FE5" w14:textId="77777777" w:rsidR="008502DE" w:rsidRDefault="008502DE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9EB2EF" w14:textId="77777777" w:rsidR="008502DE" w:rsidRDefault="00F043F1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indiquées en annexe du présent document.</w:t>
            </w:r>
          </w:p>
        </w:tc>
      </w:tr>
      <w:tr w:rsidR="008502DE" w:rsidRPr="00226880" w14:paraId="4CB8CBFD" w14:textId="77777777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C5B077" w14:textId="77777777" w:rsidR="008502DE" w:rsidRPr="00285F1C" w:rsidRDefault="008502DE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0FADFC" w14:textId="77777777" w:rsidR="008502DE" w:rsidRPr="00285F1C" w:rsidRDefault="008502DE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9924DA1" w14:textId="77777777" w:rsidR="008502DE" w:rsidRPr="00285F1C" w:rsidRDefault="008502DE">
            <w:pPr>
              <w:rPr>
                <w:lang w:val="fr-FR"/>
              </w:rPr>
            </w:pPr>
          </w:p>
        </w:tc>
      </w:tr>
    </w:tbl>
    <w:p w14:paraId="68769315" w14:textId="77777777" w:rsidR="008502DE" w:rsidRDefault="008502DE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398AC159" w14:textId="27C3181C" w:rsidR="00574080" w:rsidRDefault="00F043F1" w:rsidP="00574080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>Si aucune case n'est cochée, ou si les deux cases sont cochées, le pouvoir adjudicateur considérera que seules les dispositions du CCAP s'appliquent.</w:t>
      </w:r>
      <w:r>
        <w:rPr>
          <w:color w:val="000000"/>
          <w:lang w:val="fr-FR"/>
        </w:rPr>
        <w:cr/>
      </w:r>
      <w:bookmarkStart w:id="18" w:name="ArtL1_AE-3-A9"/>
      <w:bookmarkEnd w:id="18"/>
    </w:p>
    <w:p w14:paraId="1985A61E" w14:textId="77777777" w:rsidR="00226880" w:rsidRPr="00574080" w:rsidRDefault="00226880" w:rsidP="00574080">
      <w:pPr>
        <w:rPr>
          <w:lang w:val="fr-FR"/>
        </w:rPr>
      </w:pPr>
    </w:p>
    <w:p w14:paraId="0E9F21CB" w14:textId="56DDD90F" w:rsidR="008502DE" w:rsidRPr="00226880" w:rsidRDefault="00F043F1" w:rsidP="00226880">
      <w:pPr>
        <w:pStyle w:val="Titre1"/>
        <w:rPr>
          <w:rFonts w:ascii="Trebuchet MS" w:eastAsia="Trebuchet MS" w:hAnsi="Trebuchet MS" w:cs="Trebuchet MS"/>
          <w:color w:val="000000"/>
          <w:sz w:val="28"/>
          <w:lang w:val="fr-FR"/>
        </w:rPr>
      </w:pPr>
      <w:bookmarkStart w:id="19" w:name="_Toc203056812"/>
      <w:r w:rsidRPr="00226880">
        <w:rPr>
          <w:rFonts w:ascii="Trebuchet MS" w:eastAsia="Trebuchet MS" w:hAnsi="Trebuchet MS" w:cs="Trebuchet MS"/>
          <w:color w:val="000000"/>
          <w:sz w:val="28"/>
          <w:lang w:val="fr-FR"/>
        </w:rPr>
        <w:t xml:space="preserve">7 </w:t>
      </w:r>
      <w:r w:rsidR="00574080" w:rsidRPr="00226880">
        <w:rPr>
          <w:rFonts w:ascii="Trebuchet MS" w:eastAsia="Trebuchet MS" w:hAnsi="Trebuchet MS" w:cs="Trebuchet MS"/>
          <w:color w:val="000000"/>
          <w:sz w:val="28"/>
          <w:lang w:val="fr-FR"/>
        </w:rPr>
        <w:t>–</w:t>
      </w:r>
      <w:r w:rsidRPr="00226880">
        <w:rPr>
          <w:rFonts w:ascii="Trebuchet MS" w:eastAsia="Trebuchet MS" w:hAnsi="Trebuchet MS" w:cs="Trebuchet MS"/>
          <w:color w:val="000000"/>
          <w:sz w:val="28"/>
          <w:lang w:val="fr-FR"/>
        </w:rPr>
        <w:t xml:space="preserve"> </w:t>
      </w:r>
      <w:r w:rsidRPr="00226880">
        <w:rPr>
          <w:rFonts w:ascii="Trebuchet MS" w:eastAsia="Trebuchet MS" w:hAnsi="Trebuchet MS" w:cs="Trebuchet MS"/>
          <w:color w:val="000000"/>
          <w:sz w:val="28"/>
          <w:u w:val="single"/>
          <w:lang w:val="fr-FR"/>
        </w:rPr>
        <w:t>Avance</w:t>
      </w:r>
      <w:bookmarkEnd w:id="19"/>
    </w:p>
    <w:p w14:paraId="743F417D" w14:textId="77777777" w:rsidR="00574080" w:rsidRPr="00574080" w:rsidRDefault="00574080" w:rsidP="00574080">
      <w:pPr>
        <w:rPr>
          <w:rFonts w:eastAsia="Trebuchet MS"/>
          <w:lang w:val="fr-FR"/>
        </w:rPr>
      </w:pPr>
    </w:p>
    <w:p w14:paraId="09E0158F" w14:textId="77777777" w:rsidR="008502DE" w:rsidRDefault="00F043F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candidat renonce au bénéfice de l'avance (cocher la case correspondante) :</w:t>
      </w:r>
    </w:p>
    <w:p w14:paraId="74A7B3E3" w14:textId="77777777" w:rsidR="008502DE" w:rsidRDefault="008502DE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502DE" w14:paraId="12C0AF1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ACFA5B" w14:textId="0144290A" w:rsidR="008502DE" w:rsidRDefault="00F043F1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6FAD2EB" wp14:editId="15C6A8BD">
                  <wp:extent cx="152400" cy="15240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0D6EAA" w14:textId="77777777" w:rsidR="008502DE" w:rsidRDefault="008502DE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5B6865" w14:textId="77777777" w:rsidR="008502DE" w:rsidRDefault="00F043F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</w:t>
            </w:r>
          </w:p>
        </w:tc>
      </w:tr>
    </w:tbl>
    <w:p w14:paraId="050A4C12" w14:textId="77777777" w:rsidR="008502DE" w:rsidRDefault="00F043F1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502DE" w14:paraId="045CC77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14F6EC" w14:textId="518E9AFD" w:rsidR="008502DE" w:rsidRDefault="00F043F1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F7A5450" wp14:editId="278FC53E">
                  <wp:extent cx="152400" cy="152400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51B843" w14:textId="77777777" w:rsidR="008502DE" w:rsidRDefault="008502DE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16DE59" w14:textId="77777777" w:rsidR="008502DE" w:rsidRDefault="00F043F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OUI</w:t>
            </w:r>
          </w:p>
        </w:tc>
      </w:tr>
    </w:tbl>
    <w:p w14:paraId="75A0DB94" w14:textId="77777777" w:rsidR="00574080" w:rsidRDefault="00574080">
      <w:pPr>
        <w:pStyle w:val="ParagrapheIndent1"/>
        <w:spacing w:line="232" w:lineRule="exact"/>
        <w:jc w:val="both"/>
        <w:rPr>
          <w:b/>
          <w:color w:val="000000"/>
          <w:lang w:val="fr-FR"/>
        </w:rPr>
      </w:pPr>
    </w:p>
    <w:p w14:paraId="765DC100" w14:textId="4457C156" w:rsidR="008502DE" w:rsidRDefault="00F043F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 xml:space="preserve"> Si aucune case n'est cochée, ou si les deux cases sont cochées, le pouvoir adjudicateur considérera que l'entreprise renonce au bénéfice de l'avance.</w:t>
      </w:r>
    </w:p>
    <w:p w14:paraId="05C21EDB" w14:textId="77777777" w:rsidR="008502DE" w:rsidRDefault="008502DE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032662CC" w14:textId="77777777" w:rsidR="008502DE" w:rsidRDefault="00F043F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NB : Aucune avance ne sera versée si le montant du marché est inférieur à 50 000,00 euros H.T.</w:t>
      </w:r>
    </w:p>
    <w:p w14:paraId="5279BBF8" w14:textId="77777777" w:rsidR="008502DE" w:rsidRPr="00574080" w:rsidRDefault="00F043F1">
      <w:pPr>
        <w:pStyle w:val="Titre1"/>
        <w:rPr>
          <w:rFonts w:ascii="Trebuchet MS" w:eastAsia="Trebuchet MS" w:hAnsi="Trebuchet MS" w:cs="Trebuchet MS"/>
          <w:color w:val="000000"/>
          <w:sz w:val="28"/>
          <w:u w:val="single"/>
          <w:lang w:val="fr-FR"/>
        </w:rPr>
      </w:pPr>
      <w:bookmarkStart w:id="20" w:name="ArtL1_AE-3-A11"/>
      <w:bookmarkStart w:id="21" w:name="_Toc203056813"/>
      <w:bookmarkEnd w:id="20"/>
      <w:r>
        <w:rPr>
          <w:rFonts w:ascii="Trebuchet MS" w:eastAsia="Trebuchet MS" w:hAnsi="Trebuchet MS" w:cs="Trebuchet MS"/>
          <w:color w:val="000000"/>
          <w:sz w:val="28"/>
          <w:lang w:val="fr-FR"/>
        </w:rPr>
        <w:t xml:space="preserve">8 - </w:t>
      </w:r>
      <w:r w:rsidRPr="00574080">
        <w:rPr>
          <w:rFonts w:ascii="Trebuchet MS" w:eastAsia="Trebuchet MS" w:hAnsi="Trebuchet MS" w:cs="Trebuchet MS"/>
          <w:color w:val="000000"/>
          <w:sz w:val="28"/>
          <w:u w:val="single"/>
          <w:lang w:val="fr-FR"/>
        </w:rPr>
        <w:t>Nomenclature(s)</w:t>
      </w:r>
      <w:bookmarkEnd w:id="21"/>
    </w:p>
    <w:p w14:paraId="232CFB7A" w14:textId="77777777" w:rsidR="008502DE" w:rsidRPr="00574080" w:rsidRDefault="00F043F1">
      <w:pPr>
        <w:pStyle w:val="ParagrapheIndent1"/>
        <w:spacing w:line="232" w:lineRule="exact"/>
        <w:jc w:val="both"/>
        <w:rPr>
          <w:color w:val="000000"/>
          <w:u w:val="single"/>
          <w:lang w:val="fr-FR"/>
        </w:rPr>
      </w:pPr>
      <w:r w:rsidRPr="00574080">
        <w:rPr>
          <w:color w:val="000000"/>
          <w:u w:val="single"/>
          <w:lang w:val="fr-FR"/>
        </w:rPr>
        <w:t>La classification conforme au vocabulaire commun des marchés européens (CPV) est :</w:t>
      </w:r>
    </w:p>
    <w:p w14:paraId="0FB83DC2" w14:textId="77777777" w:rsidR="008502DE" w:rsidRDefault="008502DE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8502DE" w14:paraId="1EC4B4E3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25E510" w14:textId="77777777" w:rsidR="008502DE" w:rsidRDefault="00F043F1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D16963" w14:textId="77777777" w:rsidR="008502DE" w:rsidRDefault="00F043F1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Description</w:t>
            </w:r>
          </w:p>
        </w:tc>
      </w:tr>
      <w:tr w:rsidR="008502DE" w:rsidRPr="00226880" w14:paraId="4712DD52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5C2B99" w14:textId="3B3FBC35" w:rsidR="008502DE" w:rsidRDefault="00574080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71000000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018332" w14:textId="2C00B46E" w:rsidR="008502DE" w:rsidRDefault="00574080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Services d'architecture, services de construction, service d'ingénierie et services d’inspection</w:t>
            </w:r>
          </w:p>
        </w:tc>
      </w:tr>
    </w:tbl>
    <w:p w14:paraId="39C1698F" w14:textId="77777777" w:rsidR="008502DE" w:rsidRPr="00285F1C" w:rsidRDefault="00F043F1">
      <w:pPr>
        <w:spacing w:after="120" w:line="240" w:lineRule="exact"/>
        <w:rPr>
          <w:lang w:val="fr-FR"/>
        </w:rPr>
      </w:pPr>
      <w:r w:rsidRPr="00285F1C">
        <w:rPr>
          <w:lang w:val="fr-FR"/>
        </w:rPr>
        <w:t xml:space="preserve"> </w:t>
      </w:r>
    </w:p>
    <w:p w14:paraId="4BFB5376" w14:textId="77777777" w:rsidR="008502DE" w:rsidRPr="00574080" w:rsidRDefault="00F043F1">
      <w:pPr>
        <w:pStyle w:val="Titre1"/>
        <w:rPr>
          <w:rFonts w:ascii="Trebuchet MS" w:eastAsia="Trebuchet MS" w:hAnsi="Trebuchet MS" w:cs="Trebuchet MS"/>
          <w:color w:val="000000"/>
          <w:sz w:val="28"/>
          <w:u w:val="single"/>
          <w:lang w:val="fr-FR"/>
        </w:rPr>
      </w:pPr>
      <w:bookmarkStart w:id="22" w:name="ArtL1_AE-3-A14"/>
      <w:bookmarkStart w:id="23" w:name="_Toc203056814"/>
      <w:bookmarkEnd w:id="22"/>
      <w:r>
        <w:rPr>
          <w:rFonts w:ascii="Trebuchet MS" w:eastAsia="Trebuchet MS" w:hAnsi="Trebuchet MS" w:cs="Trebuchet MS"/>
          <w:color w:val="000000"/>
          <w:sz w:val="28"/>
          <w:lang w:val="fr-FR"/>
        </w:rPr>
        <w:t xml:space="preserve">9 - </w:t>
      </w:r>
      <w:r w:rsidRPr="00574080">
        <w:rPr>
          <w:rFonts w:ascii="Trebuchet MS" w:eastAsia="Trebuchet MS" w:hAnsi="Trebuchet MS" w:cs="Trebuchet MS"/>
          <w:color w:val="000000"/>
          <w:sz w:val="28"/>
          <w:u w:val="single"/>
          <w:lang w:val="fr-FR"/>
        </w:rPr>
        <w:t>Signature</w:t>
      </w:r>
      <w:bookmarkEnd w:id="23"/>
    </w:p>
    <w:p w14:paraId="03BDBEC5" w14:textId="77777777" w:rsidR="008502DE" w:rsidRDefault="008502DE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214C4A6F" w14:textId="77777777" w:rsidR="008502DE" w:rsidRDefault="00F043F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06D04704" w14:textId="77777777" w:rsidR="008502DE" w:rsidRDefault="008502DE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7F410AE3" w14:textId="77777777" w:rsidR="008502DE" w:rsidRDefault="00F043F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7D4BADA2" w14:textId="77777777" w:rsidR="008502DE" w:rsidRDefault="008502DE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5B5113C4" w14:textId="77777777" w:rsidR="008502DE" w:rsidRDefault="00F043F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(Ne pas compléter dans le cas d'un dépôt signé électroniquement)</w:t>
      </w:r>
    </w:p>
    <w:p w14:paraId="5070200B" w14:textId="77777777" w:rsidR="008502DE" w:rsidRDefault="008502DE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788A17AA" w14:textId="77777777" w:rsidR="008502DE" w:rsidRDefault="00F043F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64BAD482" w14:textId="77777777" w:rsidR="008502DE" w:rsidRDefault="00F043F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6E7773E3" w14:textId="77777777" w:rsidR="008502DE" w:rsidRDefault="00F043F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77A5C48C" w14:textId="77777777" w:rsidR="008502DE" w:rsidRDefault="008502D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2D721D15" w14:textId="77777777" w:rsidR="008502DE" w:rsidRDefault="00F043F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14:paraId="0DD2699A" w14:textId="77777777" w:rsidR="008502DE" w:rsidRDefault="008502D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5C29EA8C" w14:textId="77777777" w:rsidR="008502DE" w:rsidRDefault="008502D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F17E024" w14:textId="77777777" w:rsidR="008502DE" w:rsidRDefault="008502D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1FE9267" w14:textId="77777777" w:rsidR="008502DE" w:rsidRDefault="008502D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E4364A3" w14:textId="77777777" w:rsidR="008502DE" w:rsidRDefault="008502D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A78BEA4" w14:textId="26BB21D8" w:rsidR="008502DE" w:rsidRDefault="008502DE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0703A855" w14:textId="325D8039" w:rsidR="00574080" w:rsidRDefault="00574080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3EE5DCA1" w14:textId="0DC7CCCF" w:rsidR="00226880" w:rsidRDefault="00226880">
      <w:pPr>
        <w:rPr>
          <w:rFonts w:ascii="Trebuchet MS" w:eastAsia="Trebuchet MS" w:hAnsi="Trebuchet MS" w:cs="Trebuchet MS"/>
          <w:b/>
          <w:color w:val="000000"/>
          <w:sz w:val="20"/>
          <w:u w:val="single"/>
          <w:lang w:val="fr-FR"/>
        </w:rPr>
      </w:pPr>
      <w:r>
        <w:rPr>
          <w:b/>
          <w:color w:val="000000"/>
          <w:u w:val="single"/>
          <w:lang w:val="fr-FR"/>
        </w:rPr>
        <w:br w:type="page"/>
      </w:r>
    </w:p>
    <w:p w14:paraId="05369C7B" w14:textId="7B852B95" w:rsidR="008502DE" w:rsidRDefault="00574080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>A</w:t>
      </w:r>
      <w:r w:rsidR="00F043F1">
        <w:rPr>
          <w:b/>
          <w:color w:val="000000"/>
          <w:u w:val="single"/>
          <w:lang w:val="fr-FR"/>
        </w:rPr>
        <w:t>CCEPTATION DE L'OFFRE PAR LE POUVOIR ADJUDICATEUR</w:t>
      </w:r>
    </w:p>
    <w:p w14:paraId="0D27D9BA" w14:textId="77777777" w:rsidR="001413F5" w:rsidRPr="000C56D2" w:rsidRDefault="001413F5" w:rsidP="001413F5">
      <w:pPr>
        <w:pStyle w:val="ParagrapheIndent1"/>
        <w:spacing w:line="232" w:lineRule="exact"/>
        <w:jc w:val="both"/>
        <w:rPr>
          <w:color w:val="000000"/>
          <w:u w:val="single"/>
          <w:lang w:val="fr-FR"/>
        </w:rPr>
      </w:pPr>
      <w:r w:rsidRPr="000C56D2">
        <w:rPr>
          <w:color w:val="000000"/>
          <w:u w:val="single"/>
          <w:lang w:val="fr-FR"/>
        </w:rPr>
        <w:t>Le montant global de l'offre acceptée par le pouvoir adjudicateur est porté à :</w:t>
      </w:r>
    </w:p>
    <w:p w14:paraId="7D0392E8" w14:textId="77777777" w:rsidR="001413F5" w:rsidRPr="001413F5" w:rsidRDefault="001413F5" w:rsidP="001413F5">
      <w:pPr>
        <w:rPr>
          <w:lang w:val="fr-FR"/>
        </w:rPr>
      </w:pPr>
    </w:p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194"/>
        <w:gridCol w:w="306"/>
        <w:gridCol w:w="20"/>
        <w:gridCol w:w="4760"/>
        <w:gridCol w:w="1320"/>
      </w:tblGrid>
      <w:tr w:rsidR="008502DE" w14:paraId="2DCA38DA" w14:textId="77777777" w:rsidTr="001413F5">
        <w:trPr>
          <w:trHeight w:val="292"/>
        </w:trPr>
        <w:tc>
          <w:tcPr>
            <w:tcW w:w="219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3C2DB3" w14:textId="1C4E0067" w:rsidR="008502DE" w:rsidRDefault="00F043F1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Montant HT                    </w:t>
            </w:r>
          </w:p>
        </w:tc>
        <w:tc>
          <w:tcPr>
            <w:tcW w:w="30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B1EC78" w14:textId="77777777" w:rsidR="008502DE" w:rsidRDefault="00F043F1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C97329" w14:textId="77777777" w:rsidR="008502DE" w:rsidRDefault="008502DE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53D53E" w14:textId="77777777" w:rsidR="008502DE" w:rsidRDefault="00F043F1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289433" w14:textId="6AF54B36" w:rsidR="008502DE" w:rsidRDefault="008502DE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</w:tr>
      <w:tr w:rsidR="008502DE" w14:paraId="4E0A8FCF" w14:textId="77777777" w:rsidTr="001413F5">
        <w:trPr>
          <w:trHeight w:val="292"/>
        </w:trPr>
        <w:tc>
          <w:tcPr>
            <w:tcW w:w="219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F3D23F" w14:textId="77777777" w:rsidR="008502DE" w:rsidRDefault="00F043F1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 (taux de ..........%)</w:t>
            </w:r>
          </w:p>
        </w:tc>
        <w:tc>
          <w:tcPr>
            <w:tcW w:w="30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D58691" w14:textId="77777777" w:rsidR="008502DE" w:rsidRDefault="00F043F1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982DB0" w14:textId="77777777" w:rsidR="008502DE" w:rsidRDefault="008502DE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1D7793" w14:textId="77777777" w:rsidR="008502DE" w:rsidRDefault="00F043F1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813CE9" w14:textId="77777777" w:rsidR="008502DE" w:rsidRDefault="00F043F1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8502DE" w14:paraId="6CF122F6" w14:textId="77777777" w:rsidTr="001413F5">
        <w:trPr>
          <w:trHeight w:val="292"/>
        </w:trPr>
        <w:tc>
          <w:tcPr>
            <w:tcW w:w="219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3BD7E3" w14:textId="77777777" w:rsidR="008502DE" w:rsidRDefault="00F043F1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  <w:tc>
          <w:tcPr>
            <w:tcW w:w="30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D5D138" w14:textId="77777777" w:rsidR="008502DE" w:rsidRDefault="00F043F1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C81C32" w14:textId="77777777" w:rsidR="008502DE" w:rsidRDefault="008502DE">
            <w:pPr>
              <w:rPr>
                <w:sz w:val="2"/>
              </w:rPr>
            </w:pPr>
          </w:p>
        </w:tc>
        <w:tc>
          <w:tcPr>
            <w:tcW w:w="476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EE959C" w14:textId="77777777" w:rsidR="008502DE" w:rsidRDefault="00F043F1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EE6DA6" w14:textId="77777777" w:rsidR="008502DE" w:rsidRDefault="00F043F1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Euros</w:t>
            </w:r>
          </w:p>
        </w:tc>
      </w:tr>
      <w:tr w:rsidR="008502DE" w14:paraId="72B3C7A8" w14:textId="77777777" w:rsidTr="001413F5">
        <w:trPr>
          <w:trHeight w:val="292"/>
        </w:trPr>
        <w:tc>
          <w:tcPr>
            <w:tcW w:w="219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D73744" w14:textId="77777777" w:rsidR="008502DE" w:rsidRDefault="00F043F1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Soit en toutes lettres           </w:t>
            </w:r>
          </w:p>
        </w:tc>
        <w:tc>
          <w:tcPr>
            <w:tcW w:w="30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702E4D" w14:textId="77777777" w:rsidR="008502DE" w:rsidRDefault="00F043F1">
            <w:pPr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: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AD30E3" w14:textId="77777777" w:rsidR="008502DE" w:rsidRDefault="008502DE">
            <w:pPr>
              <w:rPr>
                <w:sz w:val="2"/>
              </w:rPr>
            </w:pPr>
          </w:p>
        </w:tc>
        <w:tc>
          <w:tcPr>
            <w:tcW w:w="608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396A66" w14:textId="77777777" w:rsidR="008502DE" w:rsidRDefault="00F043F1">
            <w:pP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..................................................................................</w:t>
            </w:r>
          </w:p>
        </w:tc>
      </w:tr>
    </w:tbl>
    <w:p w14:paraId="75FF7ADA" w14:textId="77777777" w:rsidR="008502DE" w:rsidRDefault="00F043F1">
      <w:pPr>
        <w:spacing w:before="40" w:after="240"/>
        <w:ind w:left="500" w:right="520"/>
        <w:rPr>
          <w:rFonts w:ascii="Trebuchet MS" w:eastAsia="Trebuchet MS" w:hAnsi="Trebuchet MS" w:cs="Trebuchet MS"/>
          <w:color w:val="000000"/>
          <w:sz w:val="20"/>
          <w:lang w:val="fr-FR"/>
        </w:rPr>
      </w:pPr>
      <w:r>
        <w:rPr>
          <w:rFonts w:ascii="Trebuchet MS" w:eastAsia="Trebuchet MS" w:hAnsi="Trebuchet MS" w:cs="Trebuchet MS"/>
          <w:color w:val="000000"/>
          <w:sz w:val="20"/>
          <w:lang w:val="fr-FR"/>
        </w:rPr>
        <w:t>..............................................................................................................</w:t>
      </w:r>
    </w:p>
    <w:p w14:paraId="65190317" w14:textId="77777777" w:rsidR="008502DE" w:rsidRDefault="00F043F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0B9879FA" w14:textId="77777777" w:rsidR="008502DE" w:rsidRDefault="008502DE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738C1F85" w14:textId="77777777" w:rsidR="008502DE" w:rsidRDefault="00F043F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4CEA6821" w14:textId="77777777" w:rsidR="00226880" w:rsidRDefault="00226880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1A217E4" w14:textId="77777777" w:rsidR="008502DE" w:rsidRDefault="00F043F1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227B794B" w14:textId="51CE89B1" w:rsidR="008502DE" w:rsidRDefault="00F043F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adjudicateur,</w:t>
      </w:r>
    </w:p>
    <w:p w14:paraId="75E9088F" w14:textId="77777777" w:rsidR="008502DE" w:rsidRDefault="008502D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7BF2E634" w14:textId="77777777" w:rsidR="008502DE" w:rsidRDefault="008502D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307654F9" w14:textId="77777777" w:rsidR="008502DE" w:rsidRDefault="008502DE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</w:p>
    <w:p w14:paraId="2081D337" w14:textId="77777777" w:rsidR="00226880" w:rsidRDefault="00226880">
      <w:pPr>
        <w:rPr>
          <w:rFonts w:ascii="Trebuchet MS" w:eastAsia="Trebuchet MS" w:hAnsi="Trebuchet MS" w:cs="Trebuchet MS"/>
          <w:b/>
          <w:color w:val="000000"/>
          <w:sz w:val="20"/>
          <w:u w:val="single"/>
          <w:lang w:val="fr-FR"/>
        </w:rPr>
      </w:pPr>
      <w:r>
        <w:rPr>
          <w:b/>
          <w:color w:val="000000"/>
          <w:u w:val="single"/>
          <w:lang w:val="fr-FR"/>
        </w:rPr>
        <w:br w:type="page"/>
      </w:r>
    </w:p>
    <w:p w14:paraId="46A6A681" w14:textId="57A999E5" w:rsidR="008502DE" w:rsidRDefault="00F043F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NANTISSEMENT OU CESSION DE CREANCES</w:t>
      </w:r>
    </w:p>
    <w:p w14:paraId="024E78BC" w14:textId="77777777" w:rsidR="008502DE" w:rsidRDefault="008502DE">
      <w:pPr>
        <w:pStyle w:val="ParagrapheIndent1"/>
        <w:spacing w:line="232" w:lineRule="exact"/>
        <w:jc w:val="both"/>
        <w:rPr>
          <w:color w:val="000000"/>
          <w:lang w:val="fr-FR"/>
        </w:rPr>
      </w:pPr>
    </w:p>
    <w:p w14:paraId="177A7DEB" w14:textId="77777777" w:rsidR="008502DE" w:rsidRDefault="00F043F1">
      <w:pPr>
        <w:pStyle w:val="ParagrapheIndent1"/>
        <w:spacing w:line="232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502DE" w14:paraId="5D8BDBE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3D6E00" w14:textId="59B0169F" w:rsidR="008502DE" w:rsidRDefault="00F043F1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3018431" wp14:editId="07E43ACA">
                  <wp:extent cx="152400" cy="152400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B1C75F" w14:textId="77777777" w:rsidR="008502DE" w:rsidRDefault="008502DE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3A6B65" w14:textId="77777777" w:rsidR="008502DE" w:rsidRDefault="00F043F1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5B36BA09" w14:textId="77777777" w:rsidR="008502DE" w:rsidRDefault="00F043F1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8502DE" w14:paraId="6C3E3EBB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7F6D87" w14:textId="77777777" w:rsidR="008502DE" w:rsidRDefault="008502DE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99BAA0" w14:textId="77777777" w:rsidR="008502DE" w:rsidRDefault="008502DE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C9932CB" w14:textId="77777777" w:rsidR="008502DE" w:rsidRDefault="008502DE"/>
        </w:tc>
      </w:tr>
    </w:tbl>
    <w:p w14:paraId="2AF9737C" w14:textId="77777777" w:rsidR="008502DE" w:rsidRDefault="00F043F1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502DE" w14:paraId="0DEC17E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D03716" w14:textId="2A2E5D72" w:rsidR="008502DE" w:rsidRDefault="00F043F1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C38FA7B" wp14:editId="614EE184">
                  <wp:extent cx="152400" cy="15240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DE1511" w14:textId="77777777" w:rsidR="008502DE" w:rsidRDefault="008502DE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DB115A" w14:textId="77777777" w:rsidR="008502DE" w:rsidRDefault="00F043F1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 w14:paraId="7D35A446" w14:textId="77777777" w:rsidR="008502DE" w:rsidRDefault="00F043F1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8502DE" w14:paraId="5E79DD27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5EBABC" w14:textId="77777777" w:rsidR="008502DE" w:rsidRDefault="008502DE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2E9DC2" w14:textId="77777777" w:rsidR="008502DE" w:rsidRDefault="008502DE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D66DEB0" w14:textId="77777777" w:rsidR="008502DE" w:rsidRDefault="008502DE"/>
        </w:tc>
      </w:tr>
    </w:tbl>
    <w:p w14:paraId="04260B7F" w14:textId="77777777" w:rsidR="008502DE" w:rsidRDefault="00F043F1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502DE" w14:paraId="6E184D45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93B0F2" w14:textId="76DFBAAA" w:rsidR="008502DE" w:rsidRDefault="00F043F1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0EE20BD" wp14:editId="620F0FD8">
                  <wp:extent cx="152400" cy="152400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F81B64" w14:textId="77777777" w:rsidR="008502DE" w:rsidRDefault="008502DE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3F9F3F" w14:textId="77777777" w:rsidR="008502DE" w:rsidRDefault="00F043F1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0ECD1E83" w14:textId="77777777" w:rsidR="008502DE" w:rsidRDefault="00F043F1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8502DE" w14:paraId="7D733721" w14:textId="77777777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594D6C" w14:textId="77777777" w:rsidR="008502DE" w:rsidRDefault="008502DE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FBFDBA" w14:textId="77777777" w:rsidR="008502DE" w:rsidRDefault="008502DE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741AC14" w14:textId="77777777" w:rsidR="008502DE" w:rsidRDefault="008502DE"/>
        </w:tc>
      </w:tr>
    </w:tbl>
    <w:p w14:paraId="4816F236" w14:textId="77777777" w:rsidR="008502DE" w:rsidRDefault="00F043F1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502DE" w14:paraId="1918B8D7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56D9F5" w14:textId="6222130A" w:rsidR="008502DE" w:rsidRDefault="00F043F1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A6AED9D" wp14:editId="7DD7FD6C">
                  <wp:extent cx="152400" cy="15240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F46BC4" w14:textId="77777777" w:rsidR="008502DE" w:rsidRDefault="008502DE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D6F6ED" w14:textId="77777777" w:rsidR="008502DE" w:rsidRDefault="00F043F1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4DCBA8D4" w14:textId="77777777" w:rsidR="008502DE" w:rsidRDefault="00F043F1">
            <w:pPr>
              <w:pStyle w:val="ParagrapheIndent1"/>
              <w:spacing w:line="232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8502DE" w14:paraId="10408D0E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77D231" w14:textId="77777777" w:rsidR="008502DE" w:rsidRDefault="008502DE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C78395" w14:textId="77777777" w:rsidR="008502DE" w:rsidRDefault="008502DE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80FC68A" w14:textId="77777777" w:rsidR="008502DE" w:rsidRDefault="008502DE"/>
        </w:tc>
      </w:tr>
    </w:tbl>
    <w:p w14:paraId="176FFB60" w14:textId="77777777" w:rsidR="008502DE" w:rsidRDefault="00F043F1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et devant être exécutée par : . . . . . . . . . . . . . . . . . . . . . . en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8502DE" w14:paraId="49935F1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0B4893" w14:textId="7FD7089F" w:rsidR="008502DE" w:rsidRDefault="00F043F1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32AA315" wp14:editId="4AE64AF9">
                  <wp:extent cx="152400" cy="15240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EBF9CE" w14:textId="77777777" w:rsidR="008502DE" w:rsidRDefault="008502DE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DB3BD6" w14:textId="77777777" w:rsidR="008502DE" w:rsidRDefault="00F043F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8502DE" w14:paraId="1DE5AF7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B3500B" w14:textId="23D4B9D0" w:rsidR="008502DE" w:rsidRDefault="00F043F1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5BF50FE" wp14:editId="467F7C6A">
                  <wp:extent cx="152400" cy="15240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127E4D" w14:textId="77777777" w:rsidR="008502DE" w:rsidRDefault="008502DE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8434AD" w14:textId="77777777" w:rsidR="008502DE" w:rsidRDefault="00F043F1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14:paraId="0F89EB56" w14:textId="77777777" w:rsidR="008502DE" w:rsidRDefault="00F043F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 . . . . . . . . . . . . . . . . . . . . .</w:t>
      </w:r>
    </w:p>
    <w:p w14:paraId="3915FA11" w14:textId="77777777" w:rsidR="008502DE" w:rsidRDefault="00F043F1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 . . . . . . . . . . . . . . . . . . . . .</w:t>
      </w:r>
    </w:p>
    <w:p w14:paraId="1B271E04" w14:textId="77777777" w:rsidR="008502DE" w:rsidRDefault="008502DE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6B75000" w14:textId="77777777" w:rsidR="008502DE" w:rsidRDefault="00F043F1">
      <w:pPr>
        <w:pStyle w:val="style1010"/>
        <w:spacing w:line="232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8502DE">
          <w:footerReference w:type="default" r:id="rId8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795EB8EC" w14:textId="05B7B8B0" w:rsidR="008502DE" w:rsidRPr="001413F5" w:rsidRDefault="00F043F1" w:rsidP="001413F5">
      <w:pPr>
        <w:pStyle w:val="Titre1"/>
        <w:jc w:val="center"/>
        <w:rPr>
          <w:rFonts w:ascii="Trebuchet MS" w:eastAsia="Trebuchet MS" w:hAnsi="Trebuchet MS" w:cs="Trebuchet MS"/>
          <w:color w:val="000000"/>
          <w:sz w:val="28"/>
          <w:u w:val="single"/>
          <w:lang w:val="fr-FR"/>
        </w:rPr>
      </w:pPr>
      <w:bookmarkStart w:id="24" w:name="ArtL1_A_MHR"/>
      <w:bookmarkStart w:id="25" w:name="_Toc203056815"/>
      <w:bookmarkEnd w:id="24"/>
      <w:r w:rsidRPr="001413F5">
        <w:rPr>
          <w:rFonts w:ascii="Trebuchet MS" w:eastAsia="Trebuchet MS" w:hAnsi="Trebuchet MS" w:cs="Trebuchet MS"/>
          <w:color w:val="000000"/>
          <w:sz w:val="28"/>
          <w:u w:val="single"/>
          <w:lang w:val="fr-FR"/>
        </w:rPr>
        <w:t>ANNEXE N° 1 : RÉPARTITIONS DES HONORAIRES</w:t>
      </w:r>
      <w:bookmarkEnd w:id="25"/>
    </w:p>
    <w:p w14:paraId="41E91BA3" w14:textId="77777777" w:rsidR="008502DE" w:rsidRDefault="00F043F1">
      <w:pPr>
        <w:pStyle w:val="ParagrapheIndent1"/>
        <w:spacing w:line="232" w:lineRule="exact"/>
        <w:ind w:right="46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Forfait de rémunération : ............................. Euros H.T.</w:t>
      </w:r>
    </w:p>
    <w:p w14:paraId="26D61741" w14:textId="77777777" w:rsidR="008502DE" w:rsidRDefault="00F043F1">
      <w:pPr>
        <w:pStyle w:val="ParagrapheIndent1"/>
        <w:spacing w:after="240" w:line="232" w:lineRule="exact"/>
        <w:ind w:right="46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Taux de rémunération : ............ %</w:t>
      </w:r>
    </w:p>
    <w:p w14:paraId="7E46E6AF" w14:textId="61B8FFAD" w:rsidR="008502DE" w:rsidRDefault="00016297">
      <w:pPr>
        <w:pStyle w:val="ParagrapheIndent1"/>
        <w:spacing w:after="240"/>
        <w:ind w:right="46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Cout prévisionnel des travaux </w:t>
      </w:r>
      <w:r w:rsidR="00F043F1">
        <w:rPr>
          <w:color w:val="000000"/>
          <w:lang w:val="fr-FR"/>
        </w:rPr>
        <w:t xml:space="preserve">: </w:t>
      </w:r>
      <w:r w:rsidR="009C6855" w:rsidRPr="009C6855">
        <w:rPr>
          <w:color w:val="000000"/>
          <w:lang w:val="fr-FR"/>
        </w:rPr>
        <w:t>75</w:t>
      </w:r>
      <w:r w:rsidR="00F043F1" w:rsidRPr="009C6855">
        <w:rPr>
          <w:color w:val="000000"/>
          <w:lang w:val="fr-FR"/>
        </w:rPr>
        <w:t>0 000,00 € HT</w:t>
      </w:r>
    </w:p>
    <w:p w14:paraId="010CD21F" w14:textId="77777777" w:rsidR="008502DE" w:rsidRDefault="00F043F1">
      <w:pPr>
        <w:pStyle w:val="ParagrapheIndent1"/>
        <w:spacing w:line="232" w:lineRule="exact"/>
        <w:ind w:right="460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pourcentages de chaque élément de mission sont les suivants :</w:t>
      </w:r>
    </w:p>
    <w:p w14:paraId="63E59D31" w14:textId="77777777" w:rsidR="008502DE" w:rsidRDefault="008502DE">
      <w:pPr>
        <w:pStyle w:val="ParagrapheIndent1"/>
        <w:spacing w:after="20" w:line="232" w:lineRule="exact"/>
        <w:ind w:right="460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4920"/>
      </w:tblGrid>
      <w:tr w:rsidR="008502DE" w14:paraId="5ACBBC72" w14:textId="77777777">
        <w:trPr>
          <w:trHeight w:val="3946"/>
        </w:trPr>
        <w:tc>
          <w:tcPr>
            <w:tcW w:w="14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320"/>
              <w:gridCol w:w="1800"/>
              <w:gridCol w:w="1800"/>
              <w:gridCol w:w="1800"/>
              <w:gridCol w:w="1800"/>
              <w:gridCol w:w="1800"/>
              <w:gridCol w:w="1800"/>
              <w:gridCol w:w="1800"/>
            </w:tblGrid>
            <w:tr w:rsidR="008502DE" w14:paraId="20F901ED" w14:textId="77777777">
              <w:trPr>
                <w:trHeight w:val="385"/>
              </w:trPr>
              <w:tc>
                <w:tcPr>
                  <w:tcW w:w="2320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ACC47E6" w14:textId="2140227E" w:rsidR="008502DE" w:rsidRDefault="00F043F1">
                  <w:pPr>
                    <w:spacing w:before="300" w:after="10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Eléments de mission</w:t>
                  </w:r>
                  <w:r w:rsidR="00C04FEF"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 xml:space="preserve"> de base</w:t>
                  </w:r>
                </w:p>
              </w:tc>
              <w:tc>
                <w:tcPr>
                  <w:tcW w:w="1800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9EF4BD4" w14:textId="77777777" w:rsidR="008502DE" w:rsidRDefault="00F043F1">
                  <w:pPr>
                    <w:spacing w:before="180" w:after="60" w:line="232" w:lineRule="exact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Total sur honoraire %</w:t>
                  </w:r>
                </w:p>
              </w:tc>
              <w:tc>
                <w:tcPr>
                  <w:tcW w:w="1800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C3CAE80" w14:textId="77777777" w:rsidR="008502DE" w:rsidRDefault="00F043F1">
                  <w:pPr>
                    <w:spacing w:before="300" w:after="10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Total global HT</w:t>
                  </w:r>
                </w:p>
              </w:tc>
              <w:tc>
                <w:tcPr>
                  <w:tcW w:w="9000" w:type="dxa"/>
                  <w:gridSpan w:val="5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EFF3DF6" w14:textId="77777777" w:rsidR="008502DE" w:rsidRDefault="00F043F1">
                  <w:pPr>
                    <w:spacing w:before="80" w:after="2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Répartition par cotraitant</w:t>
                  </w:r>
                </w:p>
              </w:tc>
            </w:tr>
            <w:tr w:rsidR="008502DE" w14:paraId="551858F8" w14:textId="77777777">
              <w:trPr>
                <w:trHeight w:val="385"/>
              </w:trPr>
              <w:tc>
                <w:tcPr>
                  <w:tcW w:w="2320" w:type="dxa"/>
                  <w:vMerge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BCBA8CF" w14:textId="77777777" w:rsidR="008502DE" w:rsidRDefault="008502DE"/>
              </w:tc>
              <w:tc>
                <w:tcPr>
                  <w:tcW w:w="1800" w:type="dxa"/>
                  <w:vMerge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F17BA29" w14:textId="77777777" w:rsidR="008502DE" w:rsidRDefault="008502DE"/>
              </w:tc>
              <w:tc>
                <w:tcPr>
                  <w:tcW w:w="1800" w:type="dxa"/>
                  <w:vMerge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C4D69C5" w14:textId="77777777" w:rsidR="008502DE" w:rsidRDefault="008502DE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0DF9137" w14:textId="77777777" w:rsidR="008502DE" w:rsidRDefault="00F043F1">
                  <w:pPr>
                    <w:spacing w:before="80" w:after="2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Part de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BD2E57D" w14:textId="77777777" w:rsidR="008502DE" w:rsidRDefault="00F043F1">
                  <w:pPr>
                    <w:spacing w:before="80" w:after="2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Part de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4BAC5A6" w14:textId="77777777" w:rsidR="008502DE" w:rsidRDefault="00F043F1">
                  <w:pPr>
                    <w:spacing w:before="80" w:after="2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Part de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C3D57F5" w14:textId="77777777" w:rsidR="008502DE" w:rsidRDefault="00F043F1">
                  <w:pPr>
                    <w:spacing w:before="80" w:after="2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Part de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8642627" w14:textId="77777777" w:rsidR="008502DE" w:rsidRDefault="00F043F1">
                  <w:pPr>
                    <w:spacing w:before="80" w:after="2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Part de</w:t>
                  </w:r>
                </w:p>
              </w:tc>
            </w:tr>
            <w:tr w:rsidR="008502DE" w14:paraId="405BC1E9" w14:textId="77777777">
              <w:trPr>
                <w:trHeight w:val="385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21A01C8" w14:textId="77777777" w:rsidR="008502DE" w:rsidRDefault="00F043F1">
                  <w:pPr>
                    <w:spacing w:before="80" w:after="20"/>
                    <w:ind w:left="4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APS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AC30768" w14:textId="77777777" w:rsidR="008502DE" w:rsidRDefault="008502DE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7001200" w14:textId="77777777" w:rsidR="008502DE" w:rsidRDefault="008502DE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8BF4F16" w14:textId="77777777" w:rsidR="008502DE" w:rsidRDefault="008502DE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E49C49A" w14:textId="77777777" w:rsidR="008502DE" w:rsidRDefault="008502DE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F0817F7" w14:textId="77777777" w:rsidR="008502DE" w:rsidRDefault="008502DE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48C5EA1" w14:textId="77777777" w:rsidR="008502DE" w:rsidRDefault="008502DE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8174917" w14:textId="77777777" w:rsidR="008502DE" w:rsidRDefault="008502DE"/>
              </w:tc>
            </w:tr>
            <w:tr w:rsidR="008502DE" w14:paraId="17491BFB" w14:textId="77777777">
              <w:trPr>
                <w:trHeight w:val="385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B2AD739" w14:textId="77777777" w:rsidR="008502DE" w:rsidRDefault="00F043F1">
                  <w:pPr>
                    <w:spacing w:before="80" w:after="20"/>
                    <w:ind w:left="4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APD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58F556F" w14:textId="77777777" w:rsidR="008502DE" w:rsidRDefault="008502DE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6CD7836" w14:textId="77777777" w:rsidR="008502DE" w:rsidRDefault="008502DE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389973E" w14:textId="77777777" w:rsidR="008502DE" w:rsidRDefault="008502DE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07C0775" w14:textId="77777777" w:rsidR="008502DE" w:rsidRDefault="008502DE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136D67E" w14:textId="77777777" w:rsidR="008502DE" w:rsidRDefault="008502DE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FCF6216" w14:textId="77777777" w:rsidR="008502DE" w:rsidRDefault="008502DE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1F2B651" w14:textId="77777777" w:rsidR="008502DE" w:rsidRDefault="008502DE"/>
              </w:tc>
            </w:tr>
            <w:tr w:rsidR="008502DE" w14:paraId="5F5C2EB3" w14:textId="77777777">
              <w:trPr>
                <w:trHeight w:val="385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AC3202E" w14:textId="3835419E" w:rsidR="008502DE" w:rsidRDefault="00F043F1">
                  <w:pPr>
                    <w:spacing w:before="80" w:after="20"/>
                    <w:ind w:left="4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PRO</w:t>
                  </w:r>
                  <w:r w:rsidR="00226880"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 xml:space="preserve"> - DCE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AB68729" w14:textId="77777777" w:rsidR="008502DE" w:rsidRDefault="008502DE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76C12CD" w14:textId="77777777" w:rsidR="008502DE" w:rsidRDefault="008502DE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81A1351" w14:textId="77777777" w:rsidR="008502DE" w:rsidRDefault="008502DE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B640A42" w14:textId="77777777" w:rsidR="008502DE" w:rsidRDefault="008502DE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7EA34F4" w14:textId="77777777" w:rsidR="008502DE" w:rsidRDefault="008502DE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EFE7093" w14:textId="77777777" w:rsidR="008502DE" w:rsidRDefault="008502DE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2317B84" w14:textId="77777777" w:rsidR="008502DE" w:rsidRDefault="008502DE"/>
              </w:tc>
            </w:tr>
            <w:tr w:rsidR="008502DE" w14:paraId="0CA743AB" w14:textId="77777777">
              <w:trPr>
                <w:trHeight w:val="385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E786842" w14:textId="77777777" w:rsidR="008502DE" w:rsidRDefault="00F043F1">
                  <w:pPr>
                    <w:spacing w:before="80" w:after="20"/>
                    <w:ind w:left="4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ACT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C44A703" w14:textId="77777777" w:rsidR="008502DE" w:rsidRDefault="008502DE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0C7DB76" w14:textId="77777777" w:rsidR="008502DE" w:rsidRDefault="008502DE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E3AE846" w14:textId="77777777" w:rsidR="008502DE" w:rsidRDefault="008502DE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4EDBE4B" w14:textId="77777777" w:rsidR="008502DE" w:rsidRDefault="008502DE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FA9F632" w14:textId="77777777" w:rsidR="008502DE" w:rsidRDefault="008502DE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656C9C9" w14:textId="77777777" w:rsidR="008502DE" w:rsidRDefault="008502DE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A87F3F8" w14:textId="77777777" w:rsidR="008502DE" w:rsidRDefault="008502DE"/>
              </w:tc>
            </w:tr>
            <w:tr w:rsidR="008502DE" w14:paraId="4D165833" w14:textId="77777777">
              <w:trPr>
                <w:trHeight w:val="385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7DBB10B" w14:textId="77777777" w:rsidR="008502DE" w:rsidRDefault="00F043F1">
                  <w:pPr>
                    <w:spacing w:before="80" w:after="20"/>
                    <w:ind w:left="4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VISA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223B623" w14:textId="77777777" w:rsidR="008502DE" w:rsidRDefault="008502DE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F0F0699" w14:textId="77777777" w:rsidR="008502DE" w:rsidRDefault="008502DE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E7D0A06" w14:textId="77777777" w:rsidR="008502DE" w:rsidRDefault="008502DE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DF67E7E" w14:textId="77777777" w:rsidR="008502DE" w:rsidRDefault="008502DE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45F7A6C" w14:textId="77777777" w:rsidR="008502DE" w:rsidRDefault="008502DE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DE84220" w14:textId="77777777" w:rsidR="008502DE" w:rsidRDefault="008502DE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23D84A4" w14:textId="77777777" w:rsidR="008502DE" w:rsidRDefault="008502DE"/>
              </w:tc>
            </w:tr>
            <w:tr w:rsidR="008502DE" w14:paraId="6A4AAFC1" w14:textId="77777777">
              <w:trPr>
                <w:trHeight w:val="385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D428773" w14:textId="77777777" w:rsidR="008502DE" w:rsidRDefault="00F043F1">
                  <w:pPr>
                    <w:spacing w:before="80" w:after="20"/>
                    <w:ind w:left="4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EXE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C532856" w14:textId="77777777" w:rsidR="008502DE" w:rsidRDefault="008502DE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D3F31E7" w14:textId="77777777" w:rsidR="008502DE" w:rsidRDefault="008502DE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C6A2968" w14:textId="77777777" w:rsidR="008502DE" w:rsidRDefault="008502DE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FC3675B" w14:textId="77777777" w:rsidR="008502DE" w:rsidRDefault="008502DE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660C91B" w14:textId="77777777" w:rsidR="008502DE" w:rsidRDefault="008502DE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A0FC961" w14:textId="77777777" w:rsidR="008502DE" w:rsidRDefault="008502DE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AAD6D65" w14:textId="77777777" w:rsidR="008502DE" w:rsidRDefault="008502DE"/>
              </w:tc>
            </w:tr>
            <w:tr w:rsidR="008502DE" w14:paraId="57088C46" w14:textId="77777777">
              <w:trPr>
                <w:trHeight w:val="385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E4566E3" w14:textId="77777777" w:rsidR="008502DE" w:rsidRDefault="00F043F1">
                  <w:pPr>
                    <w:spacing w:before="80" w:after="20"/>
                    <w:ind w:left="4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DET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7890242" w14:textId="77777777" w:rsidR="008502DE" w:rsidRDefault="008502DE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E28781E" w14:textId="77777777" w:rsidR="008502DE" w:rsidRDefault="008502DE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194DE15" w14:textId="77777777" w:rsidR="008502DE" w:rsidRDefault="008502DE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7189489" w14:textId="77777777" w:rsidR="008502DE" w:rsidRDefault="008502DE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5071B7E" w14:textId="77777777" w:rsidR="008502DE" w:rsidRDefault="008502DE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CB694CE" w14:textId="77777777" w:rsidR="008502DE" w:rsidRDefault="008502DE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377691E" w14:textId="77777777" w:rsidR="008502DE" w:rsidRDefault="008502DE"/>
              </w:tc>
            </w:tr>
            <w:tr w:rsidR="008502DE" w14:paraId="0A995685" w14:textId="77777777">
              <w:trPr>
                <w:trHeight w:val="385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DFA343D" w14:textId="77777777" w:rsidR="008502DE" w:rsidRDefault="00F043F1">
                  <w:pPr>
                    <w:spacing w:before="80" w:after="20"/>
                    <w:ind w:left="4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AOR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2B30E10" w14:textId="77777777" w:rsidR="008502DE" w:rsidRDefault="008502DE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A2F1FB4" w14:textId="77777777" w:rsidR="008502DE" w:rsidRDefault="008502DE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CE01674" w14:textId="77777777" w:rsidR="008502DE" w:rsidRDefault="008502DE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BCA5DB8" w14:textId="77777777" w:rsidR="008502DE" w:rsidRDefault="008502DE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D7A462B" w14:textId="77777777" w:rsidR="008502DE" w:rsidRDefault="008502DE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6E2AFDE" w14:textId="77777777" w:rsidR="008502DE" w:rsidRDefault="008502DE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181C618" w14:textId="77777777" w:rsidR="008502DE" w:rsidRDefault="008502DE"/>
              </w:tc>
            </w:tr>
            <w:tr w:rsidR="008502DE" w14:paraId="1311C0FE" w14:textId="77777777">
              <w:trPr>
                <w:trHeight w:val="385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E6E6E6" w:fill="E6E6E6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798F0F4" w14:textId="77777777" w:rsidR="008502DE" w:rsidRDefault="00F043F1">
                  <w:pPr>
                    <w:spacing w:before="80" w:after="2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TOTAL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E6E6E6" w:fill="E6E6E6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16082CE" w14:textId="77777777" w:rsidR="008502DE" w:rsidRDefault="00F043F1">
                  <w:pPr>
                    <w:spacing w:before="80" w:after="2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100,00%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E6E6E6" w:fill="E6E6E6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E86DB38" w14:textId="77777777" w:rsidR="008502DE" w:rsidRDefault="008502DE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E6E6E6" w:fill="E6E6E6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694F100" w14:textId="77777777" w:rsidR="008502DE" w:rsidRDefault="008502DE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E6E6E6" w:fill="E6E6E6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AEE638A" w14:textId="77777777" w:rsidR="008502DE" w:rsidRDefault="008502DE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E6E6E6" w:fill="E6E6E6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66D9D79" w14:textId="77777777" w:rsidR="008502DE" w:rsidRDefault="008502DE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E6E6E6" w:fill="E6E6E6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63ED37F" w14:textId="77777777" w:rsidR="008502DE" w:rsidRDefault="008502DE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E6E6E6" w:fill="E6E6E6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3446CE1" w14:textId="77777777" w:rsidR="008502DE" w:rsidRDefault="008502DE"/>
              </w:tc>
            </w:tr>
          </w:tbl>
          <w:p w14:paraId="2B258E2A" w14:textId="77777777" w:rsidR="008502DE" w:rsidRDefault="008502DE">
            <w:pPr>
              <w:rPr>
                <w:sz w:val="2"/>
              </w:rPr>
            </w:pPr>
          </w:p>
        </w:tc>
      </w:tr>
    </w:tbl>
    <w:p w14:paraId="55093D6D" w14:textId="77777777" w:rsidR="008502DE" w:rsidRDefault="00F043F1">
      <w:pPr>
        <w:spacing w:line="180" w:lineRule="exact"/>
        <w:rPr>
          <w:sz w:val="18"/>
        </w:rPr>
      </w:pPr>
      <w:r>
        <w:t xml:space="preserve"> </w:t>
      </w:r>
    </w:p>
    <w:tbl>
      <w:tblPr>
        <w:tblW w:w="14884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4884"/>
      </w:tblGrid>
      <w:tr w:rsidR="008502DE" w14:paraId="7BB70BC4" w14:textId="77777777" w:rsidTr="00226880">
        <w:trPr>
          <w:trHeight w:val="1066"/>
        </w:trPr>
        <w:tc>
          <w:tcPr>
            <w:tcW w:w="14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15023" w:type="dxa"/>
              <w:tblLayout w:type="fixed"/>
              <w:tblLook w:val="04A0" w:firstRow="1" w:lastRow="0" w:firstColumn="1" w:lastColumn="0" w:noHBand="0" w:noVBand="1"/>
            </w:tblPr>
            <w:tblGrid>
              <w:gridCol w:w="2320"/>
              <w:gridCol w:w="3600"/>
              <w:gridCol w:w="1800"/>
              <w:gridCol w:w="1800"/>
              <w:gridCol w:w="1800"/>
              <w:gridCol w:w="1800"/>
              <w:gridCol w:w="1903"/>
            </w:tblGrid>
            <w:tr w:rsidR="008502DE" w14:paraId="248D3B78" w14:textId="77777777" w:rsidTr="00226880">
              <w:trPr>
                <w:trHeight w:val="385"/>
              </w:trPr>
              <w:tc>
                <w:tcPr>
                  <w:tcW w:w="2320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E865A88" w14:textId="11358603" w:rsidR="008502DE" w:rsidRDefault="00C04FEF">
                  <w:pPr>
                    <w:spacing w:before="300" w:after="10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Autre é</w:t>
                  </w:r>
                  <w:r w:rsidR="00F043F1"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lément de mission</w:t>
                  </w:r>
                </w:p>
              </w:tc>
              <w:tc>
                <w:tcPr>
                  <w:tcW w:w="3600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34C0EBD" w14:textId="77777777" w:rsidR="008502DE" w:rsidRDefault="00F043F1">
                  <w:pPr>
                    <w:spacing w:before="300" w:after="10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Montant HT</w:t>
                  </w:r>
                </w:p>
              </w:tc>
              <w:tc>
                <w:tcPr>
                  <w:tcW w:w="9103" w:type="dxa"/>
                  <w:gridSpan w:val="5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7DE41BF" w14:textId="77777777" w:rsidR="008502DE" w:rsidRDefault="00F043F1">
                  <w:pPr>
                    <w:spacing w:before="80" w:after="2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Répartition par cotraitant</w:t>
                  </w:r>
                </w:p>
              </w:tc>
            </w:tr>
            <w:tr w:rsidR="008502DE" w14:paraId="08ABA7CB" w14:textId="77777777" w:rsidTr="00226880">
              <w:trPr>
                <w:trHeight w:val="385"/>
              </w:trPr>
              <w:tc>
                <w:tcPr>
                  <w:tcW w:w="2320" w:type="dxa"/>
                  <w:vMerge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92F2077" w14:textId="77777777" w:rsidR="008502DE" w:rsidRDefault="008502DE"/>
              </w:tc>
              <w:tc>
                <w:tcPr>
                  <w:tcW w:w="3600" w:type="dxa"/>
                  <w:vMerge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FFD6612" w14:textId="77777777" w:rsidR="008502DE" w:rsidRDefault="008502DE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741AF82" w14:textId="77777777" w:rsidR="008502DE" w:rsidRDefault="00F043F1">
                  <w:pPr>
                    <w:spacing w:before="80" w:after="2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Part de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DF6E883" w14:textId="77777777" w:rsidR="008502DE" w:rsidRDefault="00F043F1">
                  <w:pPr>
                    <w:spacing w:before="80" w:after="2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Part de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442E513" w14:textId="77777777" w:rsidR="008502DE" w:rsidRDefault="00F043F1">
                  <w:pPr>
                    <w:spacing w:before="80" w:after="2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Part de</w:t>
                  </w:r>
                </w:p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55ACA92" w14:textId="77777777" w:rsidR="008502DE" w:rsidRDefault="00F043F1">
                  <w:pPr>
                    <w:spacing w:before="80" w:after="2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Part de</w:t>
                  </w:r>
                </w:p>
              </w:tc>
              <w:tc>
                <w:tcPr>
                  <w:tcW w:w="1903" w:type="dxa"/>
                  <w:tcBorders>
                    <w:top w:val="single" w:sz="2" w:space="0" w:color="000000"/>
                    <w:left w:val="single" w:sz="2" w:space="0" w:color="000000"/>
                    <w:right w:val="single" w:sz="2" w:space="0" w:color="000000"/>
                  </w:tcBorders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719ED27" w14:textId="77777777" w:rsidR="008502DE" w:rsidRDefault="00F043F1">
                  <w:pPr>
                    <w:spacing w:before="80" w:after="2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Part de</w:t>
                  </w:r>
                </w:p>
              </w:tc>
            </w:tr>
            <w:tr w:rsidR="008502DE" w14:paraId="6C833BB3" w14:textId="77777777" w:rsidTr="00226880">
              <w:trPr>
                <w:trHeight w:val="385"/>
              </w:trPr>
              <w:tc>
                <w:tcPr>
                  <w:tcW w:w="232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C50DA2F" w14:textId="77777777" w:rsidR="008502DE" w:rsidRDefault="00F043F1">
                  <w:pPr>
                    <w:spacing w:before="80" w:after="20"/>
                    <w:ind w:left="40"/>
                    <w:jc w:val="center"/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</w:pPr>
                  <w:r>
                    <w:rPr>
                      <w:rFonts w:ascii="Trebuchet MS" w:eastAsia="Trebuchet MS" w:hAnsi="Trebuchet MS" w:cs="Trebuchet MS"/>
                      <w:color w:val="000000"/>
                      <w:sz w:val="20"/>
                      <w:lang w:val="fr-FR"/>
                    </w:rPr>
                    <w:t>OPC</w:t>
                  </w:r>
                </w:p>
              </w:tc>
              <w:tc>
                <w:tcPr>
                  <w:tcW w:w="36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4CF02D6" w14:textId="77777777" w:rsidR="008502DE" w:rsidRDefault="008502DE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4AC8358" w14:textId="77777777" w:rsidR="008502DE" w:rsidRDefault="008502DE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93771E7" w14:textId="77777777" w:rsidR="008502DE" w:rsidRDefault="008502DE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F1987D5" w14:textId="77777777" w:rsidR="008502DE" w:rsidRDefault="008502DE"/>
              </w:tc>
              <w:tc>
                <w:tcPr>
                  <w:tcW w:w="1800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17CB2D9" w14:textId="77777777" w:rsidR="008502DE" w:rsidRDefault="008502DE"/>
              </w:tc>
              <w:tc>
                <w:tcPr>
                  <w:tcW w:w="1903" w:type="dxa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7E5F8B7" w14:textId="77777777" w:rsidR="008502DE" w:rsidRDefault="008502DE"/>
              </w:tc>
            </w:tr>
          </w:tbl>
          <w:p w14:paraId="01963D37" w14:textId="77777777" w:rsidR="008502DE" w:rsidRDefault="008502DE">
            <w:pPr>
              <w:rPr>
                <w:sz w:val="2"/>
              </w:rPr>
            </w:pPr>
          </w:p>
        </w:tc>
      </w:tr>
    </w:tbl>
    <w:p w14:paraId="3F82ACB5" w14:textId="795CE74C" w:rsidR="008502DE" w:rsidRDefault="008502DE">
      <w:pPr>
        <w:pStyle w:val="style1010"/>
        <w:jc w:val="center"/>
        <w:rPr>
          <w:color w:val="000000"/>
          <w:lang w:val="fr-FR"/>
        </w:rPr>
        <w:sectPr w:rsidR="008502DE">
          <w:footerReference w:type="default" r:id="rId9"/>
          <w:pgSz w:w="16840" w:h="11900" w:orient="landscape"/>
          <w:pgMar w:top="1140" w:right="1140" w:bottom="1140" w:left="1140" w:header="1140" w:footer="1140" w:gutter="0"/>
          <w:cols w:space="708"/>
        </w:sectPr>
      </w:pPr>
    </w:p>
    <w:p w14:paraId="13286C3B" w14:textId="77777777" w:rsidR="008502DE" w:rsidRPr="001413F5" w:rsidRDefault="00F043F1">
      <w:pPr>
        <w:pStyle w:val="Titre1"/>
        <w:jc w:val="center"/>
        <w:rPr>
          <w:rFonts w:ascii="Trebuchet MS" w:eastAsia="Trebuchet MS" w:hAnsi="Trebuchet MS" w:cs="Trebuchet MS"/>
          <w:color w:val="000000"/>
          <w:sz w:val="28"/>
          <w:u w:val="single"/>
          <w:lang w:val="fr-FR"/>
        </w:rPr>
      </w:pPr>
      <w:bookmarkStart w:id="26" w:name="ArtL1_A-CT"/>
      <w:bookmarkStart w:id="27" w:name="_Toc203056816"/>
      <w:bookmarkEnd w:id="26"/>
      <w:r w:rsidRPr="001413F5">
        <w:rPr>
          <w:rFonts w:ascii="Trebuchet MS" w:eastAsia="Trebuchet MS" w:hAnsi="Trebuchet MS" w:cs="Trebuchet MS"/>
          <w:color w:val="000000"/>
          <w:sz w:val="28"/>
          <w:u w:val="single"/>
          <w:lang w:val="fr-FR"/>
        </w:rPr>
        <w:t>ANNEXE N° 2 : DÉSIGNATION DES CO-TRAITANTS ET RÉPARTITION DES PRESTATIONS</w:t>
      </w:r>
      <w:bookmarkEnd w:id="27"/>
    </w:p>
    <w:p w14:paraId="10CCCA0F" w14:textId="77777777" w:rsidR="008502DE" w:rsidRPr="00285F1C" w:rsidRDefault="008502DE">
      <w:pPr>
        <w:spacing w:after="60" w:line="240" w:lineRule="exact"/>
        <w:rPr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8502DE" w14:paraId="0230C44B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7064E3" w14:textId="77777777" w:rsidR="008502DE" w:rsidRDefault="00F043F1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DB1E39" w14:textId="77777777" w:rsidR="008502DE" w:rsidRDefault="00F043F1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234EAC" w14:textId="77777777" w:rsidR="008502DE" w:rsidRDefault="00F043F1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8DC76A" w14:textId="77777777" w:rsidR="008502DE" w:rsidRDefault="00F043F1">
            <w:pPr>
              <w:spacing w:before="6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Taux</w:t>
            </w:r>
          </w:p>
          <w:p w14:paraId="092830C9" w14:textId="77777777" w:rsidR="008502DE" w:rsidRDefault="00F043F1">
            <w:pPr>
              <w:spacing w:before="60" w:after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E44B7C" w14:textId="77777777" w:rsidR="008502DE" w:rsidRDefault="00F043F1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Montant TTC</w:t>
            </w:r>
          </w:p>
        </w:tc>
      </w:tr>
      <w:tr w:rsidR="008502DE" w14:paraId="3E62CA5A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E72878" w14:textId="77777777" w:rsidR="008502DE" w:rsidRDefault="00F043F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76085869" w14:textId="77777777" w:rsidR="008502DE" w:rsidRDefault="00F043F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3934BCAA" w14:textId="77777777" w:rsidR="008502DE" w:rsidRDefault="00F043F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37369DCD" w14:textId="77777777" w:rsidR="008502DE" w:rsidRDefault="00F043F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4550855C" w14:textId="77777777" w:rsidR="008502DE" w:rsidRDefault="008502DE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18E3A1" w14:textId="77777777" w:rsidR="008502DE" w:rsidRDefault="008502D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E15CB8" w14:textId="77777777" w:rsidR="008502DE" w:rsidRDefault="008502DE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AEF8C1" w14:textId="77777777" w:rsidR="008502DE" w:rsidRDefault="008502D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89CBF9" w14:textId="77777777" w:rsidR="008502DE" w:rsidRDefault="008502DE"/>
        </w:tc>
      </w:tr>
      <w:tr w:rsidR="008502DE" w14:paraId="6D0647A0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F9AFB1" w14:textId="77777777" w:rsidR="008502DE" w:rsidRDefault="00F043F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7BD600B3" w14:textId="77777777" w:rsidR="008502DE" w:rsidRDefault="00F043F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5BE5C657" w14:textId="77777777" w:rsidR="008502DE" w:rsidRDefault="00F043F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18F6E66D" w14:textId="77777777" w:rsidR="008502DE" w:rsidRDefault="00F043F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52F2AFE0" w14:textId="77777777" w:rsidR="008502DE" w:rsidRDefault="008502DE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351FAC4" w14:textId="77777777" w:rsidR="008502DE" w:rsidRDefault="008502D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0E1B9A" w14:textId="77777777" w:rsidR="008502DE" w:rsidRDefault="008502DE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45BA17" w14:textId="77777777" w:rsidR="008502DE" w:rsidRDefault="008502D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00C159" w14:textId="77777777" w:rsidR="008502DE" w:rsidRDefault="008502DE"/>
        </w:tc>
      </w:tr>
      <w:tr w:rsidR="008502DE" w14:paraId="00C1FB6F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F6AC3A" w14:textId="77777777" w:rsidR="008502DE" w:rsidRDefault="00F043F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263A0483" w14:textId="77777777" w:rsidR="008502DE" w:rsidRDefault="00F043F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1ACBEE75" w14:textId="77777777" w:rsidR="008502DE" w:rsidRDefault="00F043F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1C87C251" w14:textId="77777777" w:rsidR="008502DE" w:rsidRDefault="00F043F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1F365FAA" w14:textId="77777777" w:rsidR="008502DE" w:rsidRDefault="008502DE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00C61E" w14:textId="77777777" w:rsidR="008502DE" w:rsidRDefault="008502D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BD19B5" w14:textId="77777777" w:rsidR="008502DE" w:rsidRDefault="008502DE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90000E" w14:textId="77777777" w:rsidR="008502DE" w:rsidRDefault="008502D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5F07FB" w14:textId="77777777" w:rsidR="008502DE" w:rsidRDefault="008502DE"/>
        </w:tc>
      </w:tr>
      <w:tr w:rsidR="008502DE" w14:paraId="5C670860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D77D3C" w14:textId="77777777" w:rsidR="008502DE" w:rsidRDefault="00F043F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61EC2B35" w14:textId="77777777" w:rsidR="008502DE" w:rsidRDefault="00F043F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3C426F60" w14:textId="77777777" w:rsidR="008502DE" w:rsidRDefault="00F043F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5BB7933C" w14:textId="77777777" w:rsidR="008502DE" w:rsidRDefault="00F043F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2C984B13" w14:textId="77777777" w:rsidR="008502DE" w:rsidRDefault="008502DE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84EF6B" w14:textId="77777777" w:rsidR="008502DE" w:rsidRDefault="008502D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E1BBB5" w14:textId="77777777" w:rsidR="008502DE" w:rsidRDefault="008502DE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EACE72" w14:textId="77777777" w:rsidR="008502DE" w:rsidRDefault="008502D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FEAE08" w14:textId="77777777" w:rsidR="008502DE" w:rsidRDefault="008502DE"/>
        </w:tc>
      </w:tr>
      <w:tr w:rsidR="008502DE" w14:paraId="2CE6E448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B92FCD" w14:textId="77777777" w:rsidR="008502DE" w:rsidRDefault="00F043F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Dénomination sociale :</w:t>
            </w:r>
          </w:p>
          <w:p w14:paraId="166BBF04" w14:textId="77777777" w:rsidR="008502DE" w:rsidRDefault="00F043F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3E8BB387" w14:textId="77777777" w:rsidR="008502DE" w:rsidRDefault="00F043F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N° TVA intracommunautaire :</w:t>
            </w:r>
          </w:p>
          <w:p w14:paraId="107308EE" w14:textId="77777777" w:rsidR="008502DE" w:rsidRDefault="00F043F1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Adresse :</w:t>
            </w:r>
          </w:p>
          <w:p w14:paraId="282A3F7F" w14:textId="77777777" w:rsidR="008502DE" w:rsidRDefault="008502DE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D2A4FA" w14:textId="77777777" w:rsidR="008502DE" w:rsidRDefault="008502D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1013B6" w14:textId="77777777" w:rsidR="008502DE" w:rsidRDefault="008502DE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D127EC" w14:textId="77777777" w:rsidR="008502DE" w:rsidRDefault="008502D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F57DC5" w14:textId="77777777" w:rsidR="008502DE" w:rsidRDefault="008502DE"/>
        </w:tc>
      </w:tr>
      <w:tr w:rsidR="008502DE" w14:paraId="696053DC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D05F58" w14:textId="77777777" w:rsidR="008502DE" w:rsidRDefault="008502DE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E68DDB" w14:textId="77777777" w:rsidR="008502DE" w:rsidRDefault="00F043F1">
            <w:pPr>
              <w:spacing w:before="180" w:after="6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DCF10F" w14:textId="77777777" w:rsidR="008502DE" w:rsidRDefault="008502DE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18B8DF" w14:textId="77777777" w:rsidR="008502DE" w:rsidRDefault="008502DE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79167B" w14:textId="77777777" w:rsidR="008502DE" w:rsidRDefault="008502DE"/>
        </w:tc>
      </w:tr>
    </w:tbl>
    <w:p w14:paraId="2F7DFD55" w14:textId="77777777" w:rsidR="008502DE" w:rsidRDefault="008502DE">
      <w:pPr>
        <w:sectPr w:rsidR="008502DE">
          <w:footerReference w:type="default" r:id="rId10"/>
          <w:pgSz w:w="16840" w:h="11900" w:orient="landscape"/>
          <w:pgMar w:top="1140" w:right="1140" w:bottom="1140" w:left="1140" w:header="1140" w:footer="1140" w:gutter="0"/>
          <w:cols w:space="708"/>
        </w:sectPr>
      </w:pPr>
    </w:p>
    <w:p w14:paraId="0F6C7AA0" w14:textId="77777777" w:rsidR="008502DE" w:rsidRPr="001413F5" w:rsidRDefault="00F043F1">
      <w:pPr>
        <w:pStyle w:val="Titre1"/>
        <w:jc w:val="center"/>
        <w:rPr>
          <w:rFonts w:ascii="Trebuchet MS" w:eastAsia="Trebuchet MS" w:hAnsi="Trebuchet MS" w:cs="Trebuchet MS"/>
          <w:color w:val="000000"/>
          <w:sz w:val="28"/>
          <w:u w:val="single"/>
          <w:lang w:val="fr-FR"/>
        </w:rPr>
      </w:pPr>
      <w:bookmarkStart w:id="28" w:name="ArtL1_A_CJ"/>
      <w:bookmarkStart w:id="29" w:name="_Toc203056817"/>
      <w:bookmarkEnd w:id="28"/>
      <w:r w:rsidRPr="001413F5">
        <w:rPr>
          <w:rFonts w:ascii="Trebuchet MS" w:eastAsia="Trebuchet MS" w:hAnsi="Trebuchet MS" w:cs="Trebuchet MS"/>
          <w:color w:val="000000"/>
          <w:sz w:val="28"/>
          <w:u w:val="single"/>
          <w:lang w:val="fr-FR"/>
        </w:rPr>
        <w:t>ANNEXE N° 3 : COÛTS JOURNALIERS SERVANT DE BASE AUX MODIFICATIONS DU MARCHÉ</w:t>
      </w:r>
      <w:bookmarkEnd w:id="29"/>
    </w:p>
    <w:p w14:paraId="4FA9104F" w14:textId="77777777" w:rsidR="008502DE" w:rsidRPr="00285F1C" w:rsidRDefault="008502DE">
      <w:pPr>
        <w:spacing w:line="240" w:lineRule="exact"/>
        <w:rPr>
          <w:lang w:val="fr-FR"/>
        </w:rPr>
      </w:pPr>
    </w:p>
    <w:p w14:paraId="23E38BC8" w14:textId="77777777" w:rsidR="008502DE" w:rsidRPr="00285F1C" w:rsidRDefault="008502DE">
      <w:pPr>
        <w:spacing w:line="240" w:lineRule="exact"/>
        <w:rPr>
          <w:lang w:val="fr-FR"/>
        </w:rPr>
      </w:pPr>
    </w:p>
    <w:p w14:paraId="6B762C67" w14:textId="77777777" w:rsidR="008502DE" w:rsidRPr="00285F1C" w:rsidRDefault="008502DE">
      <w:pPr>
        <w:spacing w:after="20" w:line="240" w:lineRule="exact"/>
        <w:rPr>
          <w:lang w:val="fr-FR"/>
        </w:rPr>
      </w:pP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560"/>
        <w:gridCol w:w="3000"/>
        <w:gridCol w:w="3000"/>
        <w:gridCol w:w="3000"/>
        <w:gridCol w:w="3000"/>
      </w:tblGrid>
      <w:tr w:rsidR="008502DE" w14:paraId="6B5CEA9E" w14:textId="77777777">
        <w:trPr>
          <w:trHeight w:val="346"/>
        </w:trPr>
        <w:tc>
          <w:tcPr>
            <w:tcW w:w="256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9266D4" w14:textId="77777777" w:rsidR="008502DE" w:rsidRDefault="00F043F1">
            <w:pPr>
              <w:spacing w:before="80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Cotraitants</w:t>
            </w:r>
          </w:p>
          <w:p w14:paraId="1E7F8CCA" w14:textId="77777777" w:rsidR="008502DE" w:rsidRDefault="008502DE">
            <w:pPr>
              <w:spacing w:after="20" w:line="240" w:lineRule="exact"/>
            </w:pPr>
          </w:p>
        </w:tc>
        <w:tc>
          <w:tcPr>
            <w:tcW w:w="12000" w:type="dxa"/>
            <w:gridSpan w:val="4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48D696" w14:textId="77777777" w:rsidR="008502DE" w:rsidRDefault="00F043F1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Nature de l'intervenant</w:t>
            </w:r>
          </w:p>
        </w:tc>
      </w:tr>
      <w:tr w:rsidR="008502DE" w14:paraId="3B603972" w14:textId="77777777">
        <w:trPr>
          <w:trHeight w:val="1138"/>
        </w:trPr>
        <w:tc>
          <w:tcPr>
            <w:tcW w:w="2560" w:type="dxa"/>
            <w:vMerge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A19D17" w14:textId="77777777" w:rsidR="008502DE" w:rsidRDefault="008502DE"/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14788F" w14:textId="77777777" w:rsidR="008502DE" w:rsidRDefault="00F043F1">
            <w:pPr>
              <w:spacing w:before="60" w:line="232" w:lineRule="exact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Préciser la qualité de l’intervenant Direction / Chef de projet / Assistant – Technicien / Autres </w:t>
            </w:r>
          </w:p>
          <w:p w14:paraId="6961F3CB" w14:textId="77777777" w:rsidR="008502DE" w:rsidRDefault="00F043F1">
            <w:pPr>
              <w:spacing w:before="60" w:after="20" w:line="232" w:lineRule="exact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(Montant journée)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D29786" w14:textId="77777777" w:rsidR="008502DE" w:rsidRDefault="00F043F1">
            <w:pPr>
              <w:spacing w:before="60" w:line="232" w:lineRule="exact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Préciser la qualité de l’intervenant Direction / Chef de projet / Assistant – Technicien / Autres </w:t>
            </w:r>
          </w:p>
          <w:p w14:paraId="430BD548" w14:textId="77777777" w:rsidR="008502DE" w:rsidRDefault="00F043F1">
            <w:pPr>
              <w:spacing w:before="60" w:after="20" w:line="232" w:lineRule="exact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(Montant journée)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0210AF" w14:textId="77777777" w:rsidR="008502DE" w:rsidRDefault="00F043F1">
            <w:pPr>
              <w:spacing w:before="60" w:line="232" w:lineRule="exact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Préciser la qualité de l’intervenant Direction / Chef de projet / Assistant – Technicien / Autres </w:t>
            </w:r>
          </w:p>
          <w:p w14:paraId="4246E822" w14:textId="77777777" w:rsidR="008502DE" w:rsidRDefault="00F043F1">
            <w:pPr>
              <w:spacing w:before="60" w:after="20" w:line="232" w:lineRule="exact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(Montant journée)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444308" w14:textId="77777777" w:rsidR="008502DE" w:rsidRDefault="00F043F1">
            <w:pPr>
              <w:spacing w:before="60" w:line="232" w:lineRule="exact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Préciser la qualité de l’intervenant Direction / Chef de projet / Assistant – Technicien / Autres </w:t>
            </w:r>
          </w:p>
          <w:p w14:paraId="16CC6C37" w14:textId="77777777" w:rsidR="008502DE" w:rsidRDefault="00F043F1">
            <w:pPr>
              <w:spacing w:before="60" w:after="20" w:line="232" w:lineRule="exact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 xml:space="preserve"> (Montant journée)</w:t>
            </w:r>
          </w:p>
        </w:tc>
      </w:tr>
      <w:tr w:rsidR="008502DE" w14:paraId="6733F196" w14:textId="77777777">
        <w:trPr>
          <w:trHeight w:val="346"/>
        </w:trPr>
        <w:tc>
          <w:tcPr>
            <w:tcW w:w="2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889E7B" w14:textId="77777777" w:rsidR="008502DE" w:rsidRDefault="008502DE"/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34CD3F" w14:textId="77777777" w:rsidR="008502DE" w:rsidRDefault="00F043F1">
            <w:pPr>
              <w:spacing w:before="80" w:after="20"/>
              <w:ind w:left="80" w:right="80"/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B2A768" w14:textId="77777777" w:rsidR="008502DE" w:rsidRDefault="00F043F1">
            <w:pPr>
              <w:spacing w:before="80" w:after="20"/>
              <w:ind w:left="80" w:right="80"/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CCF920" w14:textId="77777777" w:rsidR="008502DE" w:rsidRDefault="00F043F1">
            <w:pPr>
              <w:spacing w:before="80" w:after="20"/>
              <w:ind w:left="80" w:right="80"/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7E313E" w14:textId="77777777" w:rsidR="008502DE" w:rsidRDefault="00F043F1">
            <w:pPr>
              <w:spacing w:before="80" w:after="20"/>
              <w:ind w:left="80" w:right="80"/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€ HT</w:t>
            </w:r>
          </w:p>
        </w:tc>
      </w:tr>
      <w:tr w:rsidR="008502DE" w14:paraId="66906ADD" w14:textId="77777777">
        <w:trPr>
          <w:trHeight w:val="346"/>
        </w:trPr>
        <w:tc>
          <w:tcPr>
            <w:tcW w:w="2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C7EE12" w14:textId="77777777" w:rsidR="008502DE" w:rsidRDefault="008502DE"/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04F590" w14:textId="77777777" w:rsidR="008502DE" w:rsidRDefault="00F043F1">
            <w:pPr>
              <w:spacing w:before="80" w:after="20"/>
              <w:ind w:left="80" w:right="80"/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4D8B06" w14:textId="77777777" w:rsidR="008502DE" w:rsidRDefault="00F043F1">
            <w:pPr>
              <w:spacing w:before="80" w:after="20"/>
              <w:ind w:left="80" w:right="80"/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DB4CBA" w14:textId="77777777" w:rsidR="008502DE" w:rsidRDefault="00F043F1">
            <w:pPr>
              <w:spacing w:before="80" w:after="20"/>
              <w:ind w:left="80" w:right="80"/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1B7CD3" w14:textId="77777777" w:rsidR="008502DE" w:rsidRDefault="00F043F1">
            <w:pPr>
              <w:spacing w:before="80" w:after="20"/>
              <w:ind w:left="80" w:right="80"/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€ HT</w:t>
            </w:r>
          </w:p>
        </w:tc>
      </w:tr>
      <w:tr w:rsidR="008502DE" w14:paraId="6B568398" w14:textId="77777777">
        <w:trPr>
          <w:trHeight w:val="346"/>
        </w:trPr>
        <w:tc>
          <w:tcPr>
            <w:tcW w:w="2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6093AD" w14:textId="77777777" w:rsidR="008502DE" w:rsidRDefault="008502DE"/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0E2333" w14:textId="77777777" w:rsidR="008502DE" w:rsidRDefault="00F043F1">
            <w:pPr>
              <w:spacing w:before="80" w:after="20"/>
              <w:ind w:left="80" w:right="80"/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691CB6" w14:textId="77777777" w:rsidR="008502DE" w:rsidRDefault="00F043F1">
            <w:pPr>
              <w:spacing w:before="80" w:after="20"/>
              <w:ind w:left="80" w:right="80"/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7F735E" w14:textId="77777777" w:rsidR="008502DE" w:rsidRDefault="00F043F1">
            <w:pPr>
              <w:spacing w:before="80" w:after="20"/>
              <w:ind w:left="80" w:right="80"/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579C3BA" w14:textId="77777777" w:rsidR="008502DE" w:rsidRDefault="00F043F1">
            <w:pPr>
              <w:spacing w:before="80" w:after="20"/>
              <w:ind w:left="80" w:right="80"/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€ HT</w:t>
            </w:r>
          </w:p>
        </w:tc>
      </w:tr>
      <w:tr w:rsidR="008502DE" w14:paraId="023A3FAA" w14:textId="77777777">
        <w:trPr>
          <w:trHeight w:val="346"/>
        </w:trPr>
        <w:tc>
          <w:tcPr>
            <w:tcW w:w="2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0353EE" w14:textId="77777777" w:rsidR="008502DE" w:rsidRDefault="008502DE"/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B7B917" w14:textId="77777777" w:rsidR="008502DE" w:rsidRDefault="00F043F1">
            <w:pPr>
              <w:spacing w:before="80" w:after="20"/>
              <w:ind w:left="80" w:right="80"/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4462EC" w14:textId="77777777" w:rsidR="008502DE" w:rsidRDefault="00F043F1">
            <w:pPr>
              <w:spacing w:before="80" w:after="20"/>
              <w:ind w:left="80" w:right="80"/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93E116" w14:textId="77777777" w:rsidR="008502DE" w:rsidRDefault="00F043F1">
            <w:pPr>
              <w:spacing w:before="80" w:after="20"/>
              <w:ind w:left="80" w:right="80"/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2ECB4E" w14:textId="77777777" w:rsidR="008502DE" w:rsidRDefault="00F043F1">
            <w:pPr>
              <w:spacing w:before="80" w:after="20"/>
              <w:ind w:left="80" w:right="80"/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€ HT</w:t>
            </w:r>
          </w:p>
        </w:tc>
      </w:tr>
      <w:tr w:rsidR="008502DE" w14:paraId="04929847" w14:textId="77777777">
        <w:trPr>
          <w:trHeight w:val="346"/>
        </w:trPr>
        <w:tc>
          <w:tcPr>
            <w:tcW w:w="2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FA90572" w14:textId="77777777" w:rsidR="008502DE" w:rsidRDefault="008502DE"/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42B218" w14:textId="77777777" w:rsidR="008502DE" w:rsidRDefault="00F043F1">
            <w:pPr>
              <w:spacing w:before="80" w:after="20"/>
              <w:ind w:left="80" w:right="80"/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B71EBB" w14:textId="77777777" w:rsidR="008502DE" w:rsidRDefault="00F043F1">
            <w:pPr>
              <w:spacing w:before="80" w:after="20"/>
              <w:ind w:left="80" w:right="80"/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22C7E0" w14:textId="77777777" w:rsidR="008502DE" w:rsidRDefault="00F043F1">
            <w:pPr>
              <w:spacing w:before="80" w:after="20"/>
              <w:ind w:left="80" w:right="80"/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5A8AFB" w14:textId="77777777" w:rsidR="008502DE" w:rsidRDefault="00F043F1">
            <w:pPr>
              <w:spacing w:before="80" w:after="20"/>
              <w:ind w:left="80" w:right="80"/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€ HT</w:t>
            </w:r>
          </w:p>
        </w:tc>
      </w:tr>
      <w:tr w:rsidR="008502DE" w14:paraId="33C7584A" w14:textId="77777777">
        <w:trPr>
          <w:trHeight w:val="346"/>
        </w:trPr>
        <w:tc>
          <w:tcPr>
            <w:tcW w:w="2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E88E26" w14:textId="77777777" w:rsidR="008502DE" w:rsidRDefault="008502DE"/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A1FDAE" w14:textId="77777777" w:rsidR="008502DE" w:rsidRDefault="00F043F1">
            <w:pPr>
              <w:spacing w:before="80" w:after="20"/>
              <w:ind w:left="80" w:right="80"/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8DC6B1" w14:textId="77777777" w:rsidR="008502DE" w:rsidRDefault="00F043F1">
            <w:pPr>
              <w:spacing w:before="80" w:after="20"/>
              <w:ind w:left="80" w:right="80"/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90C3CE8" w14:textId="77777777" w:rsidR="008502DE" w:rsidRDefault="00F043F1">
            <w:pPr>
              <w:spacing w:before="80" w:after="20"/>
              <w:ind w:left="80" w:right="80"/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896A7E" w14:textId="77777777" w:rsidR="008502DE" w:rsidRDefault="00F043F1">
            <w:pPr>
              <w:spacing w:before="80" w:after="20"/>
              <w:ind w:left="80" w:right="80"/>
              <w:jc w:val="right"/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  <w:lang w:val="fr-FR"/>
              </w:rPr>
              <w:t>€ HT</w:t>
            </w:r>
          </w:p>
        </w:tc>
      </w:tr>
    </w:tbl>
    <w:p w14:paraId="0192D3BF" w14:textId="77777777" w:rsidR="008502DE" w:rsidRDefault="008502DE"/>
    <w:sectPr w:rsidR="008502DE">
      <w:footerReference w:type="default" r:id="rId11"/>
      <w:pgSz w:w="16840" w:h="11900" w:orient="landscape"/>
      <w:pgMar w:top="1140" w:right="10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FADE58" w14:textId="77777777" w:rsidR="00C2563C" w:rsidRDefault="00F043F1">
      <w:r>
        <w:separator/>
      </w:r>
    </w:p>
  </w:endnote>
  <w:endnote w:type="continuationSeparator" w:id="0">
    <w:p w14:paraId="4F336C21" w14:textId="77777777" w:rsidR="00C2563C" w:rsidRDefault="00F043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8692E0" w14:textId="77777777" w:rsidR="008502DE" w:rsidRDefault="008502DE">
    <w:pPr>
      <w:spacing w:after="160" w:line="240" w:lineRule="exact"/>
    </w:pPr>
  </w:p>
  <w:p w14:paraId="68BD9967" w14:textId="3A9F6C74" w:rsidR="008502DE" w:rsidRPr="00226880" w:rsidRDefault="00226880">
    <w:pPr>
      <w:spacing w:line="240" w:lineRule="exact"/>
      <w:rPr>
        <w:rFonts w:ascii="Trebuchet MS" w:hAnsi="Trebuchet MS"/>
        <w:sz w:val="18"/>
        <w:szCs w:val="18"/>
      </w:rPr>
    </w:pPr>
    <w:r w:rsidRPr="00226880">
      <w:rPr>
        <w:rFonts w:ascii="Trebuchet MS" w:hAnsi="Trebuchet MS"/>
        <w:sz w:val="18"/>
        <w:szCs w:val="18"/>
      </w:rPr>
      <w:t>AE – Acte d’engagement</w:t>
    </w: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8502DE" w14:paraId="2B50A365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CB2F256" w14:textId="7B93D845" w:rsidR="008502DE" w:rsidRDefault="00F043F1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</w:t>
          </w:r>
          <w:r w:rsidR="001413F5">
            <w:rPr>
              <w:color w:val="000000"/>
              <w:lang w:val="fr-FR"/>
            </w:rPr>
            <w:t xml:space="preserve"> : </w:t>
          </w:r>
          <w:r>
            <w:rPr>
              <w:color w:val="000000"/>
              <w:lang w:val="fr-FR"/>
            </w:rPr>
            <w:t>25-MONTMEDY-</w:t>
          </w:r>
          <w:r w:rsidR="001413F5">
            <w:rPr>
              <w:color w:val="000000"/>
              <w:lang w:val="fr-FR"/>
            </w:rPr>
            <w:t>ERGONOMIE-</w:t>
          </w:r>
          <w:r>
            <w:rPr>
              <w:color w:val="000000"/>
              <w:lang w:val="fr-FR"/>
            </w:rPr>
            <w:t>MOE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807B8FE" w14:textId="77777777" w:rsidR="008502DE" w:rsidRDefault="00F043F1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8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12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8502DE" w14:paraId="49EA478D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A42CDC0" w14:textId="39533DA9" w:rsidR="008502DE" w:rsidRDefault="00F043F1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Consultation n°: 25-MONTMEDY-</w:t>
          </w:r>
          <w:r w:rsidR="001413F5"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ERGONOMIE-PCI-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MOE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FDC1A50" w14:textId="77777777" w:rsidR="008502DE" w:rsidRDefault="00F043F1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10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12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8502DE" w14:paraId="7CFF9FCB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CFFE336" w14:textId="06AB725F" w:rsidR="008502DE" w:rsidRDefault="00F043F1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Consultation n°: 25-MONTMEDY-</w:t>
          </w:r>
          <w:r w:rsidR="001413F5"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ERGONOMIE-PCI-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MOE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FBC7C75" w14:textId="77777777" w:rsidR="008502DE" w:rsidRDefault="00F043F1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11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12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8502DE" w14:paraId="3183A60B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80D07C0" w14:textId="41FA67E1" w:rsidR="008502DE" w:rsidRDefault="00F043F1">
          <w:pP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Consultation n°: 25-MONTMEDY-</w:t>
          </w:r>
          <w:r w:rsidR="001413F5"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ERGONOMIE-PCI-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MOE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6EF32FB" w14:textId="77777777" w:rsidR="008502DE" w:rsidRDefault="00F043F1">
          <w:pPr>
            <w:jc w:val="right"/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12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t>12</w:t>
          </w:r>
          <w:r>
            <w:rPr>
              <w:rFonts w:ascii="Trebuchet MS" w:eastAsia="Trebuchet MS" w:hAnsi="Trebuchet MS" w:cs="Trebuchet MS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92FD8F" w14:textId="77777777" w:rsidR="00C2563C" w:rsidRDefault="00F043F1">
      <w:r>
        <w:separator/>
      </w:r>
    </w:p>
  </w:footnote>
  <w:footnote w:type="continuationSeparator" w:id="0">
    <w:p w14:paraId="182C5D9E" w14:textId="77777777" w:rsidR="00C2563C" w:rsidRDefault="00F043F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02DE"/>
    <w:rsid w:val="00016297"/>
    <w:rsid w:val="001413F5"/>
    <w:rsid w:val="00226880"/>
    <w:rsid w:val="0028127D"/>
    <w:rsid w:val="00285F1C"/>
    <w:rsid w:val="00354A38"/>
    <w:rsid w:val="00364A22"/>
    <w:rsid w:val="00485F2A"/>
    <w:rsid w:val="00574080"/>
    <w:rsid w:val="00642171"/>
    <w:rsid w:val="00694FDB"/>
    <w:rsid w:val="008502DE"/>
    <w:rsid w:val="009C6855"/>
    <w:rsid w:val="009E272E"/>
    <w:rsid w:val="00BD0471"/>
    <w:rsid w:val="00C04FEF"/>
    <w:rsid w:val="00C2563C"/>
    <w:rsid w:val="00D019DF"/>
    <w:rsid w:val="00E61E2A"/>
    <w:rsid w:val="00F04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26C8C52"/>
  <w15:docId w15:val="{955B4A36-737B-4503-925C-76D498A7C8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TH">
    <w:name w:val="table_TH"/>
    <w:qFormat/>
  </w:style>
  <w:style w:type="paragraph" w:customStyle="1" w:styleId="tableCH0">
    <w:name w:val="table_CH"/>
    <w:qFormat/>
  </w:style>
  <w:style w:type="paragraph" w:customStyle="1" w:styleId="tableTD0">
    <w:name w:val="table_TD"/>
    <w:qFormat/>
  </w:style>
  <w:style w:type="paragraph" w:customStyle="1" w:styleId="tableCG">
    <w:name w:val="table CG"/>
    <w:qFormat/>
    <w:rPr>
      <w:b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character" w:styleId="Lienhypertexte">
    <w:name w:val="Hyperlink"/>
    <w:basedOn w:val="Policepardfaut"/>
    <w:uiPriority w:val="99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  <w:style w:type="paragraph" w:styleId="Sansinterligne">
    <w:name w:val="No Spacing"/>
    <w:uiPriority w:val="1"/>
    <w:qFormat/>
    <w:rsid w:val="00694FDB"/>
    <w:rPr>
      <w:rFonts w:ascii="Calibri" w:hAnsi="Calibri"/>
      <w:sz w:val="22"/>
      <w:lang w:val="fr-FR" w:eastAsia="fr-FR"/>
    </w:rPr>
  </w:style>
  <w:style w:type="paragraph" w:styleId="En-tte">
    <w:name w:val="header"/>
    <w:basedOn w:val="Normal"/>
    <w:link w:val="En-tteCar"/>
    <w:unhideWhenUsed/>
    <w:rsid w:val="001413F5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1413F5"/>
    <w:rPr>
      <w:sz w:val="24"/>
      <w:szCs w:val="24"/>
    </w:rPr>
  </w:style>
  <w:style w:type="paragraph" w:styleId="Pieddepage0">
    <w:name w:val="footer"/>
    <w:basedOn w:val="Normal"/>
    <w:link w:val="PieddepageCar"/>
    <w:unhideWhenUsed/>
    <w:rsid w:val="001413F5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1413F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4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12</Pages>
  <Words>2111</Words>
  <Characters>11615</Characters>
  <Application>Microsoft Office Word</Application>
  <DocSecurity>0</DocSecurity>
  <Lines>96</Lines>
  <Paragraphs>27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OSTERMANN Sandra</dc:creator>
  <cp:lastModifiedBy>GOEPPERT Christine</cp:lastModifiedBy>
  <cp:revision>13</cp:revision>
  <cp:lastPrinted>2025-07-07T13:25:00Z</cp:lastPrinted>
  <dcterms:created xsi:type="dcterms:W3CDTF">2025-07-04T12:41:00Z</dcterms:created>
  <dcterms:modified xsi:type="dcterms:W3CDTF">2025-07-10T14:20:00Z</dcterms:modified>
</cp:coreProperties>
</file>